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B7EF" w14:textId="77777777" w:rsidR="002A2CCB" w:rsidRDefault="00A25E05">
      <w:pPr>
        <w:pStyle w:val="Textoindependiente"/>
        <w:spacing w:before="9"/>
        <w:rPr>
          <w:rFonts w:ascii="Times New Roman"/>
          <w:sz w:val="13"/>
        </w:rPr>
      </w:pPr>
      <w:r>
        <w:pict w14:anchorId="76233743">
          <v:group id="_x0000_s1029" style="position:absolute;margin-left:78.95pt;margin-top:111.1pt;width:512.9pt;height:3.15pt;z-index:251658240;mso-position-horizontal-relative:page;mso-position-vertical-relative:page" coordorigin="1579,2222" coordsize="10258,63">
            <v:line id="_x0000_s1031" style="position:absolute" from="1579,2232" to="11837,2232" strokeweight=".96pt"/>
            <v:line id="_x0000_s1030" style="position:absolute" from="1579,2273" to="11837,2273" strokeweight="1.2pt"/>
            <w10:wrap anchorx="page" anchory="page"/>
          </v:group>
        </w:pict>
      </w:r>
    </w:p>
    <w:p w14:paraId="5DC32D01" w14:textId="77777777" w:rsidR="002A2CCB" w:rsidRDefault="00953471">
      <w:pPr>
        <w:pStyle w:val="Ttulo1"/>
        <w:spacing w:before="94"/>
        <w:rPr>
          <w:u w:val="none"/>
        </w:rPr>
      </w:pPr>
      <w:r>
        <w:rPr>
          <w:u w:val="none"/>
        </w:rPr>
        <w:t>CURRICULUM VITAE</w:t>
      </w:r>
    </w:p>
    <w:p w14:paraId="23A26FC2" w14:textId="77777777" w:rsidR="002A2CCB" w:rsidRDefault="002A2CCB">
      <w:pPr>
        <w:pStyle w:val="Textoindependiente"/>
        <w:rPr>
          <w:b/>
          <w:sz w:val="24"/>
        </w:rPr>
      </w:pPr>
    </w:p>
    <w:p w14:paraId="29A62AA3" w14:textId="77777777" w:rsidR="002A2CCB" w:rsidRDefault="002A2CCB">
      <w:pPr>
        <w:pStyle w:val="Textoindependiente"/>
        <w:rPr>
          <w:b/>
          <w:sz w:val="24"/>
        </w:rPr>
      </w:pPr>
    </w:p>
    <w:p w14:paraId="66BE7BCA" w14:textId="77777777" w:rsidR="002A2CCB" w:rsidRDefault="002A2CCB">
      <w:pPr>
        <w:pStyle w:val="Textoindependiente"/>
        <w:spacing w:before="2"/>
        <w:rPr>
          <w:b/>
        </w:rPr>
      </w:pPr>
    </w:p>
    <w:p w14:paraId="349FE6A6" w14:textId="77777777" w:rsidR="002A2CCB" w:rsidRDefault="00AE72B8">
      <w:pPr>
        <w:pStyle w:val="Textoindependiente"/>
        <w:spacing w:before="1"/>
        <w:ind w:left="1732" w:right="4496"/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00BEC5E" wp14:editId="2477A2B3">
            <wp:simplePos x="0" y="0"/>
            <wp:positionH relativeFrom="column">
              <wp:posOffset>142875</wp:posOffset>
            </wp:positionH>
            <wp:positionV relativeFrom="paragraph">
              <wp:posOffset>8255</wp:posOffset>
            </wp:positionV>
            <wp:extent cx="1369060" cy="1504950"/>
            <wp:effectExtent l="0" t="0" r="0" b="0"/>
            <wp:wrapSquare wrapText="bothSides"/>
            <wp:docPr id="1027" name="Image1" descr="C:\Users\VIVIANA\Downloads\418873_415705548496140_918978469_n cop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69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04837" w14:textId="77777777" w:rsidR="00AE72B8" w:rsidRPr="00AE72B8" w:rsidRDefault="00B8639F" w:rsidP="00B8639F">
      <w:pPr>
        <w:pStyle w:val="Textoindependiente"/>
        <w:jc w:val="both"/>
        <w:rPr>
          <w:sz w:val="24"/>
        </w:rPr>
      </w:pPr>
      <w:r>
        <w:rPr>
          <w:sz w:val="24"/>
        </w:rPr>
        <w:t xml:space="preserve">      </w:t>
      </w:r>
      <w:r w:rsidR="00AE72B8" w:rsidRPr="00AE72B8">
        <w:rPr>
          <w:sz w:val="24"/>
        </w:rPr>
        <w:t>Milena Patricia De La Hoz De la hoz</w:t>
      </w:r>
    </w:p>
    <w:p w14:paraId="09BF64FD" w14:textId="77777777" w:rsidR="00AE72B8" w:rsidRPr="00AE72B8" w:rsidRDefault="00B8639F" w:rsidP="00B8639F">
      <w:pPr>
        <w:pStyle w:val="Textoindependiente"/>
        <w:jc w:val="both"/>
        <w:rPr>
          <w:sz w:val="24"/>
        </w:rPr>
      </w:pPr>
      <w:r>
        <w:rPr>
          <w:sz w:val="24"/>
        </w:rPr>
        <w:t xml:space="preserve">      </w:t>
      </w:r>
      <w:r w:rsidR="00AE72B8" w:rsidRPr="00AE72B8">
        <w:rPr>
          <w:sz w:val="24"/>
        </w:rPr>
        <w:t>CC: 1.042.429.009 soledad</w:t>
      </w:r>
    </w:p>
    <w:p w14:paraId="0E91ECE5" w14:textId="77777777" w:rsidR="00AE72B8" w:rsidRPr="00AE72B8" w:rsidRDefault="00B8639F" w:rsidP="00B8639F">
      <w:pPr>
        <w:pStyle w:val="Textoindependiente"/>
        <w:jc w:val="both"/>
        <w:rPr>
          <w:sz w:val="24"/>
        </w:rPr>
      </w:pPr>
      <w:r>
        <w:rPr>
          <w:sz w:val="24"/>
        </w:rPr>
        <w:t xml:space="preserve">      </w:t>
      </w:r>
      <w:r w:rsidR="00AE72B8" w:rsidRPr="00AE72B8">
        <w:rPr>
          <w:sz w:val="24"/>
        </w:rPr>
        <w:t>Teléfono: 3889083</w:t>
      </w:r>
    </w:p>
    <w:p w14:paraId="0F39BC66" w14:textId="49F0FF77" w:rsidR="00AE72B8" w:rsidRPr="00F440F7" w:rsidRDefault="00B8639F" w:rsidP="00F440F7">
      <w:r>
        <w:rPr>
          <w:sz w:val="24"/>
        </w:rPr>
        <w:t xml:space="preserve">       </w:t>
      </w:r>
      <w:r w:rsidR="00AE72B8" w:rsidRPr="00AE72B8">
        <w:rPr>
          <w:sz w:val="24"/>
        </w:rPr>
        <w:t>Celular: 3002526283</w:t>
      </w:r>
      <w:r w:rsidR="00F440F7">
        <w:rPr>
          <w:sz w:val="24"/>
        </w:rPr>
        <w:t xml:space="preserve">  - </w:t>
      </w:r>
      <w:r w:rsidR="00F440F7">
        <w:t xml:space="preserve">3192898317  </w:t>
      </w:r>
    </w:p>
    <w:p w14:paraId="34FD592A" w14:textId="77777777" w:rsidR="00AE72B8" w:rsidRPr="00AE72B8" w:rsidRDefault="00B8639F" w:rsidP="00B8639F">
      <w:pPr>
        <w:pStyle w:val="Textoindependiente"/>
        <w:jc w:val="both"/>
        <w:rPr>
          <w:sz w:val="24"/>
        </w:rPr>
      </w:pPr>
      <w:r>
        <w:rPr>
          <w:sz w:val="24"/>
        </w:rPr>
        <w:t xml:space="preserve">       </w:t>
      </w:r>
      <w:r w:rsidR="00AE72B8" w:rsidRPr="00AE72B8">
        <w:rPr>
          <w:sz w:val="24"/>
        </w:rPr>
        <w:t>Email: milepatri2010@hotmail.com</w:t>
      </w:r>
    </w:p>
    <w:p w14:paraId="76527E5D" w14:textId="77777777" w:rsidR="002A2CCB" w:rsidRDefault="00B8639F" w:rsidP="00B8639F">
      <w:pPr>
        <w:pStyle w:val="Textoindependiente"/>
        <w:jc w:val="both"/>
        <w:rPr>
          <w:sz w:val="24"/>
        </w:rPr>
      </w:pPr>
      <w:r>
        <w:rPr>
          <w:sz w:val="24"/>
        </w:rPr>
        <w:t xml:space="preserve">       </w:t>
      </w:r>
      <w:r w:rsidR="00AE72B8" w:rsidRPr="00AE72B8">
        <w:rPr>
          <w:sz w:val="24"/>
        </w:rPr>
        <w:t>Escalafón: 2</w:t>
      </w:r>
      <w:r w:rsidR="00F94362">
        <w:rPr>
          <w:sz w:val="24"/>
        </w:rPr>
        <w:t>A</w:t>
      </w:r>
    </w:p>
    <w:p w14:paraId="55C6BB62" w14:textId="77777777" w:rsidR="00AE72B8" w:rsidRDefault="00AE72B8" w:rsidP="00B8639F">
      <w:pPr>
        <w:pStyle w:val="Textoindependiente"/>
        <w:spacing w:before="181"/>
        <w:ind w:left="259" w:right="3438"/>
        <w:jc w:val="both"/>
      </w:pPr>
    </w:p>
    <w:p w14:paraId="440F7358" w14:textId="77777777" w:rsidR="00AE72B8" w:rsidRDefault="00AE72B8">
      <w:pPr>
        <w:pStyle w:val="Textoindependiente"/>
        <w:spacing w:before="181"/>
        <w:ind w:left="259" w:right="3438"/>
      </w:pPr>
    </w:p>
    <w:p w14:paraId="1FC8E185" w14:textId="77777777" w:rsidR="00AE72B8" w:rsidRDefault="00AE72B8">
      <w:pPr>
        <w:pStyle w:val="Textoindependiente"/>
        <w:spacing w:before="8"/>
        <w:rPr>
          <w:sz w:val="21"/>
        </w:rPr>
      </w:pPr>
    </w:p>
    <w:p w14:paraId="78806A07" w14:textId="77777777" w:rsidR="002A2CCB" w:rsidRDefault="00953471" w:rsidP="00F94362">
      <w:pPr>
        <w:pStyle w:val="Ttulo1"/>
        <w:ind w:left="0"/>
        <w:rPr>
          <w:u w:val="none"/>
        </w:rPr>
      </w:pPr>
      <w:r>
        <w:rPr>
          <w:u w:val="thick"/>
        </w:rPr>
        <w:t>Perfil Profesional</w:t>
      </w:r>
    </w:p>
    <w:p w14:paraId="71709004" w14:textId="77777777" w:rsidR="002A2CCB" w:rsidRDefault="002A2CCB">
      <w:pPr>
        <w:pStyle w:val="Textoindependiente"/>
        <w:spacing w:before="1"/>
        <w:rPr>
          <w:b/>
          <w:sz w:val="14"/>
        </w:rPr>
      </w:pPr>
    </w:p>
    <w:p w14:paraId="15A6CE17" w14:textId="47C86725" w:rsidR="00112399" w:rsidRDefault="00AE75BC" w:rsidP="00F94362">
      <w:pPr>
        <w:jc w:val="both"/>
      </w:pPr>
      <w:r>
        <w:t>P</w:t>
      </w:r>
      <w:r w:rsidR="00AE72B8">
        <w:t>rofesional</w:t>
      </w:r>
      <w:r>
        <w:t xml:space="preserve"> </w:t>
      </w:r>
      <w:r w:rsidR="00993B34">
        <w:t xml:space="preserve">en el campo de la educación , </w:t>
      </w:r>
      <w:r w:rsidR="00AE72B8">
        <w:t xml:space="preserve"> organizada, creativa para actuar en conjuntos de valores éticos y morales con habilidades para el desarrollo de estrategias pedagógicas; con alta capacidad para orientar coordinar y desarrollar trabajos de tipo académico, que me ha permitido asumir una actitud responsable crítica y propositiva frente a los procesos de enseñanza aprendizaje.  </w:t>
      </w:r>
    </w:p>
    <w:p w14:paraId="0651E4DD" w14:textId="20BF5A9B" w:rsidR="00AE72B8" w:rsidRDefault="00112399" w:rsidP="00F94362">
      <w:pPr>
        <w:jc w:val="both"/>
      </w:pPr>
      <w:r>
        <w:t xml:space="preserve">Durante la trayectoria laboral me he desempeñado en las siguientes funciones :Coordinadora de grado , jefe de área de ciencias naturales, integrante de proyecto transversal </w:t>
      </w:r>
      <w:r w:rsidR="00AE75BC">
        <w:t xml:space="preserve">y de aula, con experiencia en la elaboración de malla curricular,  conocimientos básicos en las tecnologías , </w:t>
      </w:r>
      <w:r>
        <w:t xml:space="preserve">proactiva con habilidades para liderar y destrezas para innovar , </w:t>
      </w:r>
      <w:r w:rsidR="00AE72B8">
        <w:t xml:space="preserve"> competitiva, comprometida con mi empleo y con gran disposición para enfrentar nuevos logros, logrando cumplir los objetivos propuestos</w:t>
      </w:r>
    </w:p>
    <w:p w14:paraId="0EC5AC0F" w14:textId="77777777" w:rsidR="00F94362" w:rsidRDefault="00F94362" w:rsidP="00F94362">
      <w:pPr>
        <w:jc w:val="both"/>
      </w:pPr>
    </w:p>
    <w:p w14:paraId="506670A6" w14:textId="77777777" w:rsidR="00AE72B8" w:rsidRDefault="00AE72B8" w:rsidP="00F94362">
      <w:pPr>
        <w:jc w:val="both"/>
        <w:rPr>
          <w:b/>
          <w:u w:val="single"/>
        </w:rPr>
      </w:pPr>
      <w:r w:rsidRPr="00F94362">
        <w:rPr>
          <w:b/>
          <w:u w:val="single"/>
        </w:rPr>
        <w:t>Formación académica</w:t>
      </w:r>
    </w:p>
    <w:p w14:paraId="04FC68CD" w14:textId="77777777" w:rsidR="00F94362" w:rsidRPr="00F94362" w:rsidRDefault="00F94362" w:rsidP="00F94362">
      <w:pPr>
        <w:jc w:val="both"/>
        <w:rPr>
          <w:b/>
          <w:u w:val="single"/>
        </w:rPr>
      </w:pPr>
    </w:p>
    <w:p w14:paraId="624D2170" w14:textId="77777777" w:rsidR="00AE72B8" w:rsidRDefault="00AE72B8" w:rsidP="00F94362">
      <w:pPr>
        <w:jc w:val="both"/>
        <w:rPr>
          <w:b/>
          <w:u w:val="single"/>
        </w:rPr>
      </w:pPr>
      <w:r w:rsidRPr="00F94362">
        <w:rPr>
          <w:b/>
          <w:u w:val="single"/>
        </w:rPr>
        <w:t xml:space="preserve">Posgrados: </w:t>
      </w:r>
    </w:p>
    <w:p w14:paraId="4408C2E5" w14:textId="77777777" w:rsidR="00953471" w:rsidRDefault="00953471" w:rsidP="00F94362">
      <w:pPr>
        <w:jc w:val="both"/>
        <w:rPr>
          <w:b/>
          <w:u w:val="single"/>
        </w:rPr>
      </w:pPr>
    </w:p>
    <w:p w14:paraId="1F2992AD" w14:textId="77777777" w:rsidR="00AE72B8" w:rsidRDefault="00AE72B8" w:rsidP="00F94362">
      <w:pPr>
        <w:jc w:val="both"/>
      </w:pPr>
      <w:r w:rsidRPr="00B8639F">
        <w:rPr>
          <w:b/>
        </w:rPr>
        <w:t>2018</w:t>
      </w:r>
      <w:r>
        <w:t xml:space="preserve"> Maestría en educación. Mención gerencia en las organizaciones educativa.</w:t>
      </w:r>
    </w:p>
    <w:p w14:paraId="18ECB544" w14:textId="77777777" w:rsidR="00AE72B8" w:rsidRDefault="00AE72B8" w:rsidP="00F94362">
      <w:pPr>
        <w:jc w:val="both"/>
      </w:pPr>
      <w:r>
        <w:t xml:space="preserve">Universidad del Zulia – Venezuela </w:t>
      </w:r>
    </w:p>
    <w:p w14:paraId="4BF2B0F1" w14:textId="77777777" w:rsidR="00AE72B8" w:rsidRDefault="00AE72B8" w:rsidP="00AE72B8"/>
    <w:p w14:paraId="387AF314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Profesional:</w:t>
      </w:r>
    </w:p>
    <w:p w14:paraId="5FCC24D3" w14:textId="77777777" w:rsidR="00AE72B8" w:rsidRDefault="00AE72B8" w:rsidP="00AE72B8"/>
    <w:p w14:paraId="35AD9555" w14:textId="77777777" w:rsidR="00AE72B8" w:rsidRDefault="00AE72B8" w:rsidP="00AE72B8">
      <w:r w:rsidRPr="00B8639F">
        <w:rPr>
          <w:b/>
        </w:rPr>
        <w:t xml:space="preserve">2012 </w:t>
      </w:r>
      <w:r>
        <w:t xml:space="preserve">Licenciatura en biología – química </w:t>
      </w:r>
    </w:p>
    <w:p w14:paraId="5F46C02F" w14:textId="77777777" w:rsidR="00AE72B8" w:rsidRDefault="00AE72B8" w:rsidP="00AE72B8">
      <w:r>
        <w:t>Universidad del atlántico- barranquilla</w:t>
      </w:r>
    </w:p>
    <w:p w14:paraId="3847B0E7" w14:textId="77777777" w:rsidR="00AE72B8" w:rsidRPr="00B8639F" w:rsidRDefault="00AE72B8" w:rsidP="00AE72B8">
      <w:pPr>
        <w:rPr>
          <w:b/>
          <w:u w:val="single"/>
        </w:rPr>
      </w:pPr>
    </w:p>
    <w:p w14:paraId="315A61FD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Tecnológica:</w:t>
      </w:r>
    </w:p>
    <w:p w14:paraId="736DF91B" w14:textId="77777777" w:rsidR="00AE72B8" w:rsidRDefault="00AE72B8" w:rsidP="00AE72B8"/>
    <w:p w14:paraId="5CFA649D" w14:textId="77777777" w:rsidR="00AE72B8" w:rsidRDefault="00AE72B8" w:rsidP="00AE72B8">
      <w:r w:rsidRPr="00B8639F">
        <w:rPr>
          <w:b/>
        </w:rPr>
        <w:t>2008</w:t>
      </w:r>
      <w:r>
        <w:t xml:space="preserve"> Normalista superior con énfasis en ciencia naturales</w:t>
      </w:r>
    </w:p>
    <w:p w14:paraId="0CF2B2C8" w14:textId="77777777" w:rsidR="00AE72B8" w:rsidRDefault="00AE72B8" w:rsidP="00AE72B8">
      <w:r>
        <w:t>Escuela normal superior del distrito de barranquilla</w:t>
      </w:r>
    </w:p>
    <w:p w14:paraId="55C14AAB" w14:textId="77777777" w:rsidR="00AE72B8" w:rsidRDefault="00AE72B8" w:rsidP="00AE72B8"/>
    <w:p w14:paraId="735A5BCF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Técnicos:</w:t>
      </w:r>
    </w:p>
    <w:p w14:paraId="6C80FE4C" w14:textId="77777777" w:rsidR="00AE72B8" w:rsidRDefault="00AE72B8" w:rsidP="00AE72B8"/>
    <w:p w14:paraId="2BA88B3E" w14:textId="77777777" w:rsidR="00AE72B8" w:rsidRDefault="00AE72B8" w:rsidP="00AE72B8">
      <w:r w:rsidRPr="00B8639F">
        <w:rPr>
          <w:b/>
        </w:rPr>
        <w:t xml:space="preserve">2005 </w:t>
      </w:r>
      <w:r>
        <w:t>Auxiliar de preescolar y administración de jardines</w:t>
      </w:r>
    </w:p>
    <w:p w14:paraId="7BF29712" w14:textId="77777777" w:rsidR="00AE72B8" w:rsidRDefault="00AE72B8" w:rsidP="00AE72B8">
      <w:r>
        <w:lastRenderedPageBreak/>
        <w:t>Tecnicor – barranquilla</w:t>
      </w:r>
    </w:p>
    <w:p w14:paraId="249A8DAB" w14:textId="77777777" w:rsidR="00AE72B8" w:rsidRDefault="00AE72B8" w:rsidP="00AE72B8"/>
    <w:p w14:paraId="5839A3F9" w14:textId="77777777" w:rsidR="00AE72B8" w:rsidRDefault="00AE72B8" w:rsidP="00AE72B8"/>
    <w:p w14:paraId="365472E8" w14:textId="77777777" w:rsidR="00953471" w:rsidRDefault="00953471" w:rsidP="00AE72B8">
      <w:pPr>
        <w:rPr>
          <w:b/>
          <w:u w:val="single"/>
        </w:rPr>
      </w:pPr>
    </w:p>
    <w:p w14:paraId="60C8F3E3" w14:textId="77777777" w:rsidR="00953471" w:rsidRDefault="00953471" w:rsidP="00AE72B8">
      <w:pPr>
        <w:rPr>
          <w:b/>
          <w:u w:val="single"/>
        </w:rPr>
      </w:pPr>
    </w:p>
    <w:p w14:paraId="184141DB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Educación básica (secundaria y media)</w:t>
      </w:r>
    </w:p>
    <w:p w14:paraId="1A8821BD" w14:textId="77777777" w:rsidR="00AE72B8" w:rsidRDefault="00AE72B8" w:rsidP="00AE72B8"/>
    <w:p w14:paraId="73830575" w14:textId="77777777" w:rsidR="00AE72B8" w:rsidRDefault="00AE72B8" w:rsidP="00AE72B8">
      <w:r w:rsidRPr="00B8639F">
        <w:rPr>
          <w:b/>
        </w:rPr>
        <w:t>2004</w:t>
      </w:r>
      <w:r>
        <w:t xml:space="preserve"> Bachiller con énfasis en salud y nutrición </w:t>
      </w:r>
    </w:p>
    <w:p w14:paraId="04754362" w14:textId="77777777" w:rsidR="00AE72B8" w:rsidRDefault="00AE72B8" w:rsidP="00AE72B8">
      <w:r>
        <w:t>Institución educativa dolores María ucros de soledad</w:t>
      </w:r>
    </w:p>
    <w:p w14:paraId="21A6AD0B" w14:textId="77777777" w:rsidR="00B8639F" w:rsidRDefault="00B8639F" w:rsidP="00AE72B8"/>
    <w:p w14:paraId="12493971" w14:textId="77777777" w:rsidR="00AE72B8" w:rsidRDefault="00AE72B8" w:rsidP="00AE72B8">
      <w:r w:rsidRPr="00B8639F">
        <w:rPr>
          <w:b/>
        </w:rPr>
        <w:t>1998</w:t>
      </w:r>
      <w:r>
        <w:t xml:space="preserve"> Básica primaria</w:t>
      </w:r>
    </w:p>
    <w:p w14:paraId="1E2D719B" w14:textId="77777777" w:rsidR="00AE72B8" w:rsidRDefault="00AE72B8" w:rsidP="00AE72B8">
      <w:r>
        <w:t>Colegia Josefa Donado de soledad</w:t>
      </w:r>
    </w:p>
    <w:p w14:paraId="506BFAB5" w14:textId="77777777" w:rsidR="00AE72B8" w:rsidRDefault="00AE72B8" w:rsidP="00AE72B8"/>
    <w:p w14:paraId="597DE2D2" w14:textId="6B92B2D7" w:rsidR="00AE72B8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Formación complementaria</w:t>
      </w:r>
    </w:p>
    <w:p w14:paraId="75E3D1E5" w14:textId="77777777" w:rsidR="003558D5" w:rsidRDefault="003558D5" w:rsidP="00AE72B8">
      <w:pPr>
        <w:rPr>
          <w:b/>
          <w:u w:val="single"/>
        </w:rPr>
      </w:pPr>
    </w:p>
    <w:p w14:paraId="4D736FCD" w14:textId="77777777" w:rsidR="00B8639F" w:rsidRPr="00B8639F" w:rsidRDefault="00B8639F" w:rsidP="00AE72B8">
      <w:pPr>
        <w:rPr>
          <w:b/>
          <w:u w:val="single"/>
        </w:rPr>
      </w:pPr>
    </w:p>
    <w:p w14:paraId="3189F9EC" w14:textId="49D8B134" w:rsidR="003558D5" w:rsidRDefault="003558D5" w:rsidP="00B8639F">
      <w:pPr>
        <w:pStyle w:val="Prrafodelista"/>
        <w:numPr>
          <w:ilvl w:val="0"/>
          <w:numId w:val="2"/>
        </w:numPr>
      </w:pPr>
      <w:r>
        <w:t>Diplomado de</w:t>
      </w:r>
      <w:r>
        <w:t xml:space="preserve"> neuro didáctica- 2020  </w:t>
      </w:r>
    </w:p>
    <w:p w14:paraId="6094D952" w14:textId="3FF83EB2" w:rsidR="00AE72B8" w:rsidRDefault="00AE72B8" w:rsidP="00B8639F">
      <w:pPr>
        <w:pStyle w:val="Prrafodelista"/>
        <w:numPr>
          <w:ilvl w:val="0"/>
          <w:numId w:val="2"/>
        </w:numPr>
      </w:pPr>
      <w:r>
        <w:t xml:space="preserve">Diplomado de evaluación de procesos educativos </w:t>
      </w:r>
    </w:p>
    <w:p w14:paraId="4962146D" w14:textId="77777777" w:rsidR="00AE72B8" w:rsidRDefault="00AE72B8" w:rsidP="00AE72B8">
      <w:r>
        <w:t>Politécnico de Colombia-2019</w:t>
      </w:r>
    </w:p>
    <w:p w14:paraId="52B67A2E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Diplomado en docencia universitaria</w:t>
      </w:r>
    </w:p>
    <w:p w14:paraId="3D7A15B8" w14:textId="77777777" w:rsidR="00AE72B8" w:rsidRDefault="00AE72B8" w:rsidP="00AE72B8">
      <w:r>
        <w:t>Politécnico superior de Colombia -2017</w:t>
      </w:r>
    </w:p>
    <w:p w14:paraId="0FA019F9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Formación Iso/9001: 2015</w:t>
      </w:r>
    </w:p>
    <w:p w14:paraId="0C112F0A" w14:textId="77777777" w:rsidR="00AE72B8" w:rsidRDefault="00AE72B8" w:rsidP="00AE72B8">
      <w:r>
        <w:t>Compañía de certificación Colombia 2017</w:t>
      </w:r>
    </w:p>
    <w:p w14:paraId="0A465459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Taller “historieta para aprender ciencias naturales</w:t>
      </w:r>
    </w:p>
    <w:p w14:paraId="471E9946" w14:textId="77777777" w:rsidR="00AE72B8" w:rsidRDefault="00AE72B8" w:rsidP="00AE72B8">
      <w:r>
        <w:t>Universidad sur colombiana Neiva –Huila -2016</w:t>
      </w:r>
    </w:p>
    <w:p w14:paraId="7BEADC15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Taller “reflexiones desde las representaciones de la investigación escolar”</w:t>
      </w:r>
    </w:p>
    <w:p w14:paraId="7C0A00AB" w14:textId="77777777" w:rsidR="00AE72B8" w:rsidRDefault="00AE72B8" w:rsidP="00AE72B8">
      <w:r>
        <w:t>Universidad sur colombiana Neiva –Huila -2016</w:t>
      </w:r>
    </w:p>
    <w:p w14:paraId="26C8A7D1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 xml:space="preserve">Diplomada intervención motivacional del aprendizaje </w:t>
      </w:r>
    </w:p>
    <w:p w14:paraId="7ADAD4F7" w14:textId="77777777" w:rsidR="00AE72B8" w:rsidRDefault="00AE72B8" w:rsidP="00AE72B8">
      <w:r>
        <w:t>Pontificia universidad javeriana -2016</w:t>
      </w:r>
    </w:p>
    <w:p w14:paraId="3828F1FB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Prevención del suicidio un instrumento para docente y demás personal institucional</w:t>
      </w:r>
    </w:p>
    <w:p w14:paraId="15D7F38B" w14:textId="77777777" w:rsidR="00AE72B8" w:rsidRDefault="00AE72B8" w:rsidP="00AE72B8">
      <w:r>
        <w:t>Colegio industrial de soledad -  2013</w:t>
      </w:r>
    </w:p>
    <w:p w14:paraId="18A6C84E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 xml:space="preserve">Pensamiento y educación </w:t>
      </w:r>
    </w:p>
    <w:p w14:paraId="515F23A3" w14:textId="77777777" w:rsidR="00AE72B8" w:rsidRDefault="00AE72B8" w:rsidP="00AE72B8">
      <w:r>
        <w:t>Escuela normal superior del distrito de barranquilla-2008</w:t>
      </w:r>
    </w:p>
    <w:p w14:paraId="49E7131C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Organización escolar y docencia</w:t>
      </w:r>
    </w:p>
    <w:p w14:paraId="40D4EC6B" w14:textId="77777777" w:rsidR="00AE72B8" w:rsidRDefault="00AE72B8" w:rsidP="00AE72B8">
      <w:r>
        <w:t>Escuela normal superior del distrito de barranquilla-2006</w:t>
      </w:r>
    </w:p>
    <w:p w14:paraId="437E9724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Lecto-escritura</w:t>
      </w:r>
    </w:p>
    <w:p w14:paraId="6A792AD9" w14:textId="77777777" w:rsidR="00AE72B8" w:rsidRDefault="00AE72B8" w:rsidP="00AE72B8">
      <w:r>
        <w:t>Hotel del prado 2005</w:t>
      </w:r>
    </w:p>
    <w:p w14:paraId="456DC0D1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 xml:space="preserve">Crecimiento personal </w:t>
      </w:r>
    </w:p>
    <w:p w14:paraId="1E8AE0AE" w14:textId="77777777" w:rsidR="00AE72B8" w:rsidRDefault="00AE72B8" w:rsidP="00AE72B8">
      <w:r>
        <w:t>Confamiliar-2005</w:t>
      </w:r>
    </w:p>
    <w:p w14:paraId="50DA2304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Inteligencia emocional</w:t>
      </w:r>
    </w:p>
    <w:p w14:paraId="5B7E25F2" w14:textId="77777777" w:rsidR="00AE72B8" w:rsidRDefault="00AE72B8" w:rsidP="00AE72B8">
      <w:r>
        <w:t>Confamiliar-2005</w:t>
      </w:r>
    </w:p>
    <w:p w14:paraId="1182986C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>Marketing personal y asesoría de imagen</w:t>
      </w:r>
    </w:p>
    <w:p w14:paraId="5A1E231A" w14:textId="77777777" w:rsidR="00AE72B8" w:rsidRDefault="00AE72B8" w:rsidP="00AE72B8">
      <w:r>
        <w:t>Tecnicor 2005</w:t>
      </w:r>
    </w:p>
    <w:p w14:paraId="51357B4E" w14:textId="77777777" w:rsidR="00AE72B8" w:rsidRDefault="00AE72B8" w:rsidP="00B8639F">
      <w:pPr>
        <w:pStyle w:val="Prrafodelista"/>
        <w:numPr>
          <w:ilvl w:val="0"/>
          <w:numId w:val="2"/>
        </w:numPr>
      </w:pPr>
      <w:r>
        <w:t xml:space="preserve">Matemáticas técnicas </w:t>
      </w:r>
    </w:p>
    <w:p w14:paraId="0BC83788" w14:textId="77777777" w:rsidR="00AE72B8" w:rsidRDefault="00AE72B8" w:rsidP="00AE72B8">
      <w:r>
        <w:t>Sena -2004</w:t>
      </w:r>
    </w:p>
    <w:p w14:paraId="1B0707DE" w14:textId="77777777" w:rsidR="00AE72B8" w:rsidRDefault="00AE72B8" w:rsidP="00AE72B8"/>
    <w:p w14:paraId="77C5909C" w14:textId="77777777" w:rsidR="00AE72B8" w:rsidRPr="00B8639F" w:rsidRDefault="00AE72B8" w:rsidP="00AE72B8">
      <w:pPr>
        <w:rPr>
          <w:b/>
          <w:u w:val="single"/>
        </w:rPr>
      </w:pPr>
    </w:p>
    <w:p w14:paraId="71499D04" w14:textId="77777777" w:rsidR="00AE72B8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Experiencia profesional</w:t>
      </w:r>
    </w:p>
    <w:p w14:paraId="30199578" w14:textId="77777777" w:rsidR="00B8639F" w:rsidRPr="00B8639F" w:rsidRDefault="00B8639F" w:rsidP="00AE72B8">
      <w:pPr>
        <w:rPr>
          <w:b/>
          <w:u w:val="single"/>
        </w:rPr>
      </w:pPr>
    </w:p>
    <w:p w14:paraId="6087EF8A" w14:textId="77777777" w:rsidR="00AE72B8" w:rsidRDefault="00AE72B8" w:rsidP="00B8639F">
      <w:pPr>
        <w:jc w:val="both"/>
      </w:pPr>
      <w:r w:rsidRPr="00B8639F">
        <w:rPr>
          <w:b/>
        </w:rPr>
        <w:t xml:space="preserve">2018 </w:t>
      </w:r>
      <w:r w:rsidR="00B8639F">
        <w:t>P</w:t>
      </w:r>
      <w:r>
        <w:t xml:space="preserve">rofesora de ciencia naturales (básica primaria) de la institución villas de san pablo; enero 2018 a la fecha. </w:t>
      </w:r>
    </w:p>
    <w:p w14:paraId="59FD5DE5" w14:textId="77777777" w:rsidR="00AE72B8" w:rsidRDefault="00AE72B8" w:rsidP="00B8639F">
      <w:pPr>
        <w:jc w:val="both"/>
      </w:pPr>
      <w:r>
        <w:lastRenderedPageBreak/>
        <w:t>Nombramiento: Docente provisional (secretaria de educación del distrito de barranquilla)</w:t>
      </w:r>
    </w:p>
    <w:p w14:paraId="6807EF15" w14:textId="77777777" w:rsidR="00AE72B8" w:rsidRDefault="00AE72B8" w:rsidP="00B8639F">
      <w:pPr>
        <w:jc w:val="both"/>
      </w:pPr>
      <w:r>
        <w:t>Jefe inmediato: jazmín pico</w:t>
      </w:r>
    </w:p>
    <w:p w14:paraId="136BF11E" w14:textId="77777777" w:rsidR="00AE72B8" w:rsidRDefault="00AE72B8" w:rsidP="00B8639F">
      <w:pPr>
        <w:jc w:val="both"/>
      </w:pPr>
      <w:r>
        <w:t>Teléfono: 3004566968</w:t>
      </w:r>
    </w:p>
    <w:p w14:paraId="2F0DC25F" w14:textId="77777777" w:rsidR="00AE72B8" w:rsidRDefault="00AE72B8" w:rsidP="00B8639F">
      <w:pPr>
        <w:jc w:val="both"/>
      </w:pPr>
    </w:p>
    <w:p w14:paraId="3DE69260" w14:textId="77777777" w:rsidR="00953471" w:rsidRDefault="00AE72B8" w:rsidP="00B8639F">
      <w:pPr>
        <w:jc w:val="both"/>
      </w:pPr>
      <w:r w:rsidRPr="00B8639F">
        <w:rPr>
          <w:b/>
        </w:rPr>
        <w:t>2017</w:t>
      </w:r>
      <w:r w:rsidR="00B8639F">
        <w:t xml:space="preserve"> P</w:t>
      </w:r>
      <w:r>
        <w:t xml:space="preserve">rofesora de ciencia naturales (básica primaria) del Codeba; marzo del 2017 – </w:t>
      </w:r>
    </w:p>
    <w:p w14:paraId="3F018096" w14:textId="77777777" w:rsidR="00953471" w:rsidRDefault="00AE72B8" w:rsidP="00B8639F">
      <w:pPr>
        <w:jc w:val="both"/>
      </w:pPr>
      <w:r>
        <w:t>diciembre 2017</w:t>
      </w:r>
    </w:p>
    <w:p w14:paraId="37AED2D5" w14:textId="77777777" w:rsidR="00AE72B8" w:rsidRDefault="00AE72B8" w:rsidP="00B8639F">
      <w:pPr>
        <w:jc w:val="both"/>
      </w:pPr>
      <w:r>
        <w:t>Nombramiento: Docente provisional (secretaria de educación del distrito de barranquilla)</w:t>
      </w:r>
    </w:p>
    <w:p w14:paraId="17C6BECD" w14:textId="77777777" w:rsidR="00AE72B8" w:rsidRDefault="00AE72B8" w:rsidP="00AE72B8">
      <w:r>
        <w:t>Jefe inmediato: Elsy Quiroz</w:t>
      </w:r>
    </w:p>
    <w:p w14:paraId="3E928535" w14:textId="77777777" w:rsidR="00AE72B8" w:rsidRDefault="00AE72B8" w:rsidP="00AE72B8">
      <w:r>
        <w:t>Teléfono: 301 224 7316</w:t>
      </w:r>
    </w:p>
    <w:p w14:paraId="160D07B7" w14:textId="77777777" w:rsidR="00AE72B8" w:rsidRDefault="00AE72B8" w:rsidP="00AE72B8"/>
    <w:p w14:paraId="0CEDB992" w14:textId="77777777" w:rsidR="00AE72B8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 xml:space="preserve">Fundación escalando peldaño </w:t>
      </w:r>
    </w:p>
    <w:p w14:paraId="16F4D176" w14:textId="77777777" w:rsidR="00AE72B8" w:rsidRDefault="00AE72B8" w:rsidP="00AE72B8">
      <w:r>
        <w:t>Cargo: Docente Biología y Química</w:t>
      </w:r>
    </w:p>
    <w:p w14:paraId="491450EB" w14:textId="77777777" w:rsidR="00AE72B8" w:rsidRDefault="00AE72B8" w:rsidP="00AE72B8">
      <w:r>
        <w:t>Jefe inmediato: Manuel Laguna</w:t>
      </w:r>
    </w:p>
    <w:p w14:paraId="2B7111ED" w14:textId="77777777" w:rsidR="00AE72B8" w:rsidRDefault="00AE72B8" w:rsidP="00AE72B8">
      <w:r>
        <w:t>Fecha: enero- a septiembre 2016-2015</w:t>
      </w:r>
    </w:p>
    <w:p w14:paraId="2BC980AC" w14:textId="77777777" w:rsidR="00AE72B8" w:rsidRDefault="00AE72B8" w:rsidP="00AE72B8">
      <w:r>
        <w:t>Teléfono: 3205785013</w:t>
      </w:r>
    </w:p>
    <w:p w14:paraId="6C5A1C93" w14:textId="77777777" w:rsidR="00AE72B8" w:rsidRDefault="00AE72B8" w:rsidP="00AE72B8"/>
    <w:p w14:paraId="5807284A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Liceo Miguel de cervantes Saavedra de soledad</w:t>
      </w:r>
    </w:p>
    <w:p w14:paraId="25A18683" w14:textId="77777777" w:rsidR="00AE72B8" w:rsidRDefault="00AE72B8" w:rsidP="00AE72B8">
      <w:r>
        <w:t>Cargo: Docente de primaria</w:t>
      </w:r>
    </w:p>
    <w:p w14:paraId="40B20B15" w14:textId="77777777" w:rsidR="00AE72B8" w:rsidRDefault="00AE72B8" w:rsidP="00AE72B8">
      <w:r>
        <w:t>Jefe inmediato: Patricia Gonzales</w:t>
      </w:r>
    </w:p>
    <w:p w14:paraId="09600703" w14:textId="77777777" w:rsidR="00AE72B8" w:rsidRDefault="00AE72B8" w:rsidP="00AE72B8">
      <w:r>
        <w:t>Fecha: febrero- a noviembre 2014</w:t>
      </w:r>
    </w:p>
    <w:p w14:paraId="43F9C486" w14:textId="77777777" w:rsidR="00AE72B8" w:rsidRDefault="00AE72B8" w:rsidP="00AE72B8">
      <w:r>
        <w:t>Teléfono: 3013653999</w:t>
      </w:r>
    </w:p>
    <w:p w14:paraId="5FF518A0" w14:textId="77777777" w:rsidR="00AE72B8" w:rsidRDefault="00AE72B8" w:rsidP="00AE72B8"/>
    <w:p w14:paraId="58BEAB0F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Centro educativo Cristóbal colon</w:t>
      </w:r>
    </w:p>
    <w:p w14:paraId="25B53EBC" w14:textId="77777777" w:rsidR="00AE72B8" w:rsidRDefault="00AE72B8" w:rsidP="00AE72B8">
      <w:r>
        <w:t>Cargo: Docente Biología y Química</w:t>
      </w:r>
    </w:p>
    <w:p w14:paraId="3534756F" w14:textId="77777777" w:rsidR="00AE72B8" w:rsidRDefault="00AE72B8" w:rsidP="00AE72B8">
      <w:r>
        <w:t>Jefe inmediato: Edgardo Barceló</w:t>
      </w:r>
    </w:p>
    <w:p w14:paraId="3889F393" w14:textId="77777777" w:rsidR="00AE72B8" w:rsidRDefault="00AE72B8" w:rsidP="00AE72B8">
      <w:r>
        <w:t>Fecha: julio- a noviembre 2013</w:t>
      </w:r>
    </w:p>
    <w:p w14:paraId="1F52167C" w14:textId="77777777" w:rsidR="00AE72B8" w:rsidRDefault="00AE72B8" w:rsidP="00AE72B8">
      <w:r>
        <w:t>Teléfono: 3747930</w:t>
      </w:r>
    </w:p>
    <w:p w14:paraId="2B3562D9" w14:textId="77777777" w:rsidR="00AE72B8" w:rsidRDefault="00AE72B8" w:rsidP="00AE72B8"/>
    <w:p w14:paraId="3A1DE378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 xml:space="preserve"> Instituto simón bolívar de soledad</w:t>
      </w:r>
      <w:r w:rsidRPr="00B8639F">
        <w:rPr>
          <w:b/>
          <w:u w:val="single"/>
        </w:rPr>
        <w:tab/>
      </w:r>
    </w:p>
    <w:p w14:paraId="27AC34C2" w14:textId="77777777" w:rsidR="00AE72B8" w:rsidRDefault="00AE72B8" w:rsidP="00AE72B8">
      <w:r>
        <w:t>Cargo: Docente Biología y Química</w:t>
      </w:r>
    </w:p>
    <w:p w14:paraId="1470B8DE" w14:textId="77777777" w:rsidR="00AE72B8" w:rsidRDefault="00AE72B8" w:rsidP="00AE72B8">
      <w:r>
        <w:t>Jefe inmediato: Denis Garay</w:t>
      </w:r>
    </w:p>
    <w:p w14:paraId="4370CD94" w14:textId="77777777" w:rsidR="00AE72B8" w:rsidRDefault="00AE72B8" w:rsidP="00AE72B8">
      <w:r>
        <w:t>Fecha: febrero- a julio 2013</w:t>
      </w:r>
    </w:p>
    <w:p w14:paraId="598B71B1" w14:textId="77777777" w:rsidR="00AE72B8" w:rsidRDefault="00AE72B8" w:rsidP="00AE72B8">
      <w:r>
        <w:t>Teléfono: 3752168</w:t>
      </w:r>
    </w:p>
    <w:p w14:paraId="559585B7" w14:textId="77777777" w:rsidR="00AE72B8" w:rsidRDefault="00AE72B8" w:rsidP="00AE72B8"/>
    <w:p w14:paraId="6437A554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>Colegio Cristo rey</w:t>
      </w:r>
    </w:p>
    <w:p w14:paraId="45CE7E47" w14:textId="77777777" w:rsidR="00AE72B8" w:rsidRDefault="00AE72B8" w:rsidP="00AE72B8">
      <w:r>
        <w:t xml:space="preserve">Cargo: Docente de primaria </w:t>
      </w:r>
    </w:p>
    <w:p w14:paraId="1DCF3FD0" w14:textId="77777777" w:rsidR="00AE72B8" w:rsidRDefault="00AE72B8" w:rsidP="00AE72B8">
      <w:r>
        <w:t>Jefe inmediato: Daisy Pizarro</w:t>
      </w:r>
    </w:p>
    <w:p w14:paraId="32CFD61F" w14:textId="77777777" w:rsidR="00AE72B8" w:rsidRDefault="00AE72B8" w:rsidP="00AE72B8">
      <w:r>
        <w:t xml:space="preserve">Fecha: febrero 2.009- noviembre 2.009 </w:t>
      </w:r>
    </w:p>
    <w:p w14:paraId="6A5628A5" w14:textId="77777777" w:rsidR="00AE72B8" w:rsidRDefault="00AE72B8" w:rsidP="00AE72B8">
      <w:r>
        <w:t>Dirección: calle 109 n 37-60 barrio las estrellas</w:t>
      </w:r>
    </w:p>
    <w:p w14:paraId="0662236D" w14:textId="77777777" w:rsidR="00AE72B8" w:rsidRDefault="00AE72B8" w:rsidP="00AE72B8">
      <w:r>
        <w:t>Teléfono: 3596302</w:t>
      </w:r>
    </w:p>
    <w:p w14:paraId="7DF5CC22" w14:textId="77777777" w:rsidR="00AE72B8" w:rsidRDefault="00AE72B8" w:rsidP="00AE72B8">
      <w:r>
        <w:t xml:space="preserve">Cargo: Docente de pre-jardín </w:t>
      </w:r>
    </w:p>
    <w:p w14:paraId="59A535C0" w14:textId="77777777" w:rsidR="00AE72B8" w:rsidRDefault="00AE72B8" w:rsidP="00AE72B8">
      <w:r>
        <w:t>Jefe inmediato: Daisy Pizarro</w:t>
      </w:r>
    </w:p>
    <w:p w14:paraId="320BFB44" w14:textId="77777777" w:rsidR="00AE72B8" w:rsidRDefault="00AE72B8" w:rsidP="00AE72B8">
      <w:r>
        <w:t>Fecha: febrero 2.010- noviembre 2.010</w:t>
      </w:r>
    </w:p>
    <w:p w14:paraId="10B3247E" w14:textId="77777777" w:rsidR="00AE72B8" w:rsidRDefault="00AE72B8" w:rsidP="00AE72B8">
      <w:r>
        <w:t>Teléfono: 3596302</w:t>
      </w:r>
    </w:p>
    <w:p w14:paraId="438B9F82" w14:textId="77777777" w:rsidR="00AE72B8" w:rsidRDefault="00AE72B8" w:rsidP="00AE72B8"/>
    <w:p w14:paraId="5E731EBC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 xml:space="preserve">Bachillerato Semi-escolarizado Chiquinquirá </w:t>
      </w:r>
    </w:p>
    <w:p w14:paraId="016EEA57" w14:textId="77777777" w:rsidR="00AE72B8" w:rsidRDefault="00AE72B8" w:rsidP="00AE72B8">
      <w:r>
        <w:t>Cargo: Docente de Biología</w:t>
      </w:r>
    </w:p>
    <w:p w14:paraId="1720CF7E" w14:textId="77777777" w:rsidR="00AE72B8" w:rsidRDefault="00AE72B8" w:rsidP="00AE72B8">
      <w:r>
        <w:t>Jefe inmediato: Viviana Ibarra</w:t>
      </w:r>
    </w:p>
    <w:p w14:paraId="60C4DDFA" w14:textId="77777777" w:rsidR="00AE72B8" w:rsidRDefault="00AE72B8" w:rsidP="00AE72B8">
      <w:r>
        <w:t>Fecha: febrero 2011-noviembre 2012 (2 años)</w:t>
      </w:r>
      <w:r>
        <w:tab/>
      </w:r>
    </w:p>
    <w:p w14:paraId="7B84B6EA" w14:textId="77777777" w:rsidR="00AE72B8" w:rsidRDefault="00AE72B8" w:rsidP="00AE72B8">
      <w:r>
        <w:t>Teléfono: 3433478</w:t>
      </w:r>
    </w:p>
    <w:p w14:paraId="2D6A3787" w14:textId="77777777" w:rsidR="00AE72B8" w:rsidRDefault="00AE72B8" w:rsidP="00AE72B8"/>
    <w:p w14:paraId="5EE10E15" w14:textId="77777777" w:rsidR="00B8639F" w:rsidRDefault="00B8639F" w:rsidP="00AE72B8"/>
    <w:p w14:paraId="7AE625E0" w14:textId="77777777" w:rsidR="00B8639F" w:rsidRDefault="00B8639F" w:rsidP="00AE72B8"/>
    <w:p w14:paraId="6A47F1F1" w14:textId="77777777" w:rsidR="00B8639F" w:rsidRDefault="00B8639F" w:rsidP="00AE72B8"/>
    <w:p w14:paraId="65199639" w14:textId="77777777" w:rsidR="00B8639F" w:rsidRDefault="00B8639F" w:rsidP="00AE72B8">
      <w:pPr>
        <w:rPr>
          <w:b/>
          <w:u w:val="single"/>
        </w:rPr>
      </w:pPr>
    </w:p>
    <w:p w14:paraId="21A4E339" w14:textId="77777777" w:rsidR="00AE72B8" w:rsidRPr="00B8639F" w:rsidRDefault="00AE72B8" w:rsidP="00AE72B8">
      <w:pPr>
        <w:rPr>
          <w:b/>
          <w:u w:val="single"/>
        </w:rPr>
      </w:pPr>
      <w:r w:rsidRPr="00B8639F">
        <w:rPr>
          <w:b/>
          <w:u w:val="single"/>
        </w:rPr>
        <w:t xml:space="preserve">Reconocimientos </w:t>
      </w:r>
      <w:r w:rsidR="00B8639F" w:rsidRPr="00B8639F">
        <w:rPr>
          <w:b/>
          <w:u w:val="single"/>
        </w:rPr>
        <w:t>académicos</w:t>
      </w:r>
      <w:r w:rsidRPr="00B8639F">
        <w:rPr>
          <w:b/>
          <w:u w:val="single"/>
        </w:rPr>
        <w:t>/ laboral</w:t>
      </w:r>
    </w:p>
    <w:p w14:paraId="4DADC55E" w14:textId="77777777" w:rsidR="00AE72B8" w:rsidRDefault="00AE72B8" w:rsidP="00AE72B8"/>
    <w:p w14:paraId="1E7981D0" w14:textId="77777777" w:rsidR="00AE72B8" w:rsidRDefault="00AE72B8" w:rsidP="00B8639F">
      <w:pPr>
        <w:pStyle w:val="Prrafodelista"/>
        <w:numPr>
          <w:ilvl w:val="0"/>
          <w:numId w:val="3"/>
        </w:numPr>
      </w:pPr>
      <w:r>
        <w:t>Tesis meritoria en trabajo de grado.</w:t>
      </w:r>
    </w:p>
    <w:p w14:paraId="3675DA29" w14:textId="77777777" w:rsidR="00AE72B8" w:rsidRDefault="00AE72B8" w:rsidP="00AE72B8">
      <w:r w:rsidRPr="00B8639F">
        <w:rPr>
          <w:b/>
        </w:rPr>
        <w:t>-</w:t>
      </w:r>
      <w:r w:rsidR="00B8639F">
        <w:t xml:space="preserve">     </w:t>
      </w:r>
      <w:r>
        <w:t xml:space="preserve">Título del trabajo: implementación de estrategias de enseñanzas basadas en el uso de las </w:t>
      </w:r>
      <w:r w:rsidR="00B8639F">
        <w:t xml:space="preserve">      </w:t>
      </w:r>
      <w:r>
        <w:t>TICS para lograr un aprendizaje significativo en la temática</w:t>
      </w:r>
      <w:r w:rsidR="00B8639F">
        <w:t xml:space="preserve"> del sistema digestivo en sexto </w:t>
      </w:r>
      <w:r>
        <w:t>grado de la institución educativa técnico industrial.</w:t>
      </w:r>
    </w:p>
    <w:p w14:paraId="623F2950" w14:textId="77777777" w:rsidR="00B8639F" w:rsidRDefault="00AE72B8" w:rsidP="00AE72B8">
      <w:r w:rsidRPr="00B8639F">
        <w:rPr>
          <w:b/>
        </w:rPr>
        <w:t>-</w:t>
      </w:r>
      <w:r w:rsidR="00953471">
        <w:t xml:space="preserve">       </w:t>
      </w:r>
      <w:r>
        <w:t>Lugar; universidad del atlántico</w:t>
      </w:r>
    </w:p>
    <w:p w14:paraId="2C20DAC6" w14:textId="77777777" w:rsidR="00AE72B8" w:rsidRDefault="00953471" w:rsidP="00AE72B8">
      <w:r>
        <w:rPr>
          <w:b/>
        </w:rPr>
        <w:t xml:space="preserve">-       </w:t>
      </w:r>
      <w:r w:rsidR="00AE72B8">
        <w:t>Fecha octubre 26 de 2012.</w:t>
      </w:r>
    </w:p>
    <w:p w14:paraId="0375A950" w14:textId="77777777" w:rsidR="00B8639F" w:rsidRDefault="00B8639F" w:rsidP="00AE72B8"/>
    <w:p w14:paraId="53ED0B32" w14:textId="77777777" w:rsidR="00AE72B8" w:rsidRDefault="00AE72B8" w:rsidP="00B8639F">
      <w:pPr>
        <w:pStyle w:val="Prrafodelista"/>
        <w:numPr>
          <w:ilvl w:val="0"/>
          <w:numId w:val="3"/>
        </w:numPr>
      </w:pPr>
      <w:r>
        <w:t>Mención honor por buen desempeño como tutor en básica primaria</w:t>
      </w:r>
    </w:p>
    <w:p w14:paraId="47D372A7" w14:textId="77777777" w:rsidR="00AE72B8" w:rsidRDefault="00953471" w:rsidP="00AE72B8">
      <w:r>
        <w:t xml:space="preserve">-     </w:t>
      </w:r>
      <w:r w:rsidR="00AE72B8">
        <w:t>Institución educativa villas de san pablo</w:t>
      </w:r>
    </w:p>
    <w:p w14:paraId="15E24351" w14:textId="77777777" w:rsidR="00AE72B8" w:rsidRDefault="00953471" w:rsidP="00AE72B8">
      <w:r>
        <w:t xml:space="preserve">-     </w:t>
      </w:r>
      <w:r w:rsidR="00AE72B8">
        <w:t>Fecha diciembre de 2018.</w:t>
      </w:r>
    </w:p>
    <w:p w14:paraId="243D3B51" w14:textId="77777777" w:rsidR="00AE72B8" w:rsidRDefault="00AE72B8" w:rsidP="00AE72B8"/>
    <w:p w14:paraId="5C195170" w14:textId="77777777" w:rsidR="00AE72B8" w:rsidRPr="00953471" w:rsidRDefault="00AE72B8" w:rsidP="00AE72B8">
      <w:pPr>
        <w:rPr>
          <w:b/>
          <w:u w:val="single"/>
        </w:rPr>
      </w:pPr>
      <w:r w:rsidRPr="00953471">
        <w:rPr>
          <w:b/>
          <w:u w:val="single"/>
        </w:rPr>
        <w:t xml:space="preserve">Asistencia a eventos de interés </w:t>
      </w:r>
    </w:p>
    <w:p w14:paraId="52562CAC" w14:textId="77777777" w:rsidR="00AE72B8" w:rsidRDefault="00AE72B8" w:rsidP="00AE72B8"/>
    <w:p w14:paraId="4EFCAD68" w14:textId="77777777" w:rsidR="00AE72B8" w:rsidRDefault="00AE72B8" w:rsidP="00AE72B8">
      <w:r w:rsidRPr="00953471">
        <w:rPr>
          <w:b/>
        </w:rPr>
        <w:t>2016</w:t>
      </w:r>
      <w:r>
        <w:t xml:space="preserve"> asistente al V congreso nacional de investigación en educación en ciencias y tecnología.</w:t>
      </w:r>
    </w:p>
    <w:p w14:paraId="4E955056" w14:textId="77777777" w:rsidR="00AE72B8" w:rsidRDefault="00AE72B8" w:rsidP="00AE72B8">
      <w:r>
        <w:t>Neiva – Huila – Agosto 2016.</w:t>
      </w:r>
    </w:p>
    <w:p w14:paraId="5137E01D" w14:textId="77777777" w:rsidR="00AE72B8" w:rsidRDefault="00AE72B8" w:rsidP="00AE72B8"/>
    <w:p w14:paraId="679D8F73" w14:textId="77777777" w:rsidR="00AE72B8" w:rsidRPr="00953471" w:rsidRDefault="00AE72B8" w:rsidP="00AE72B8">
      <w:pPr>
        <w:rPr>
          <w:b/>
          <w:u w:val="single"/>
        </w:rPr>
      </w:pPr>
      <w:r w:rsidRPr="00953471">
        <w:rPr>
          <w:b/>
          <w:u w:val="single"/>
        </w:rPr>
        <w:t xml:space="preserve">Líneas de interés </w:t>
      </w:r>
    </w:p>
    <w:p w14:paraId="22952398" w14:textId="77777777" w:rsidR="00AE72B8" w:rsidRDefault="00AE72B8" w:rsidP="00AE72B8"/>
    <w:p w14:paraId="4E833883" w14:textId="77777777" w:rsidR="00AE72B8" w:rsidRDefault="00AE72B8" w:rsidP="00953471">
      <w:pPr>
        <w:pStyle w:val="Prrafodelista"/>
        <w:numPr>
          <w:ilvl w:val="0"/>
          <w:numId w:val="3"/>
        </w:numPr>
      </w:pPr>
      <w:r>
        <w:t xml:space="preserve">Primera Infancia </w:t>
      </w:r>
    </w:p>
    <w:p w14:paraId="1B1BDF92" w14:textId="77777777" w:rsidR="00AE72B8" w:rsidRDefault="00AE72B8" w:rsidP="00953471">
      <w:pPr>
        <w:pStyle w:val="Prrafodelista"/>
        <w:numPr>
          <w:ilvl w:val="0"/>
          <w:numId w:val="3"/>
        </w:numPr>
      </w:pPr>
      <w:r>
        <w:t xml:space="preserve">Estrategias pedagógicas y didácticas en la formación docente </w:t>
      </w:r>
    </w:p>
    <w:p w14:paraId="175C9FAF" w14:textId="77777777" w:rsidR="00AE72B8" w:rsidRDefault="00AE72B8" w:rsidP="00953471">
      <w:pPr>
        <w:pStyle w:val="Prrafodelista"/>
        <w:numPr>
          <w:ilvl w:val="0"/>
          <w:numId w:val="3"/>
        </w:numPr>
      </w:pPr>
      <w:r>
        <w:t>La lúdica en la formación inicial docente</w:t>
      </w:r>
    </w:p>
    <w:p w14:paraId="5766C687" w14:textId="6D71E447" w:rsidR="00AE72B8" w:rsidRDefault="00AE72B8" w:rsidP="00953471">
      <w:pPr>
        <w:pStyle w:val="Prrafodelista"/>
        <w:numPr>
          <w:ilvl w:val="0"/>
          <w:numId w:val="3"/>
        </w:numPr>
      </w:pPr>
      <w:r>
        <w:t>Neuroeducaci</w:t>
      </w:r>
      <w:r w:rsidR="00575833">
        <w:t>ón</w:t>
      </w:r>
    </w:p>
    <w:p w14:paraId="1CDB0D99" w14:textId="77777777" w:rsidR="00AE72B8" w:rsidRDefault="00AE72B8" w:rsidP="00AE72B8"/>
    <w:p w14:paraId="1AA57748" w14:textId="77777777" w:rsidR="00AE72B8" w:rsidRPr="00953471" w:rsidRDefault="00AE72B8" w:rsidP="00AE72B8">
      <w:pPr>
        <w:rPr>
          <w:b/>
          <w:u w:val="single"/>
        </w:rPr>
      </w:pPr>
      <w:r w:rsidRPr="00953471">
        <w:rPr>
          <w:b/>
          <w:u w:val="single"/>
        </w:rPr>
        <w:t xml:space="preserve">Referencias Personales  </w:t>
      </w:r>
    </w:p>
    <w:p w14:paraId="58DDD0AF" w14:textId="77777777" w:rsidR="00AE72B8" w:rsidRDefault="00AE72B8" w:rsidP="00AE72B8"/>
    <w:p w14:paraId="509BA702" w14:textId="77777777" w:rsidR="00AE72B8" w:rsidRDefault="00953471" w:rsidP="00953471">
      <w:pPr>
        <w:pStyle w:val="Prrafodelista"/>
        <w:numPr>
          <w:ilvl w:val="0"/>
          <w:numId w:val="4"/>
        </w:numPr>
      </w:pPr>
      <w:r>
        <w:t>Doctora en investigación</w:t>
      </w:r>
      <w:r w:rsidR="00AE72B8">
        <w:t xml:space="preserve">   Viviana Del Carmen Palencia Salas </w:t>
      </w:r>
    </w:p>
    <w:p w14:paraId="7E62E4F8" w14:textId="77777777" w:rsidR="00AE72B8" w:rsidRDefault="00AE72B8" w:rsidP="00AE72B8">
      <w:r>
        <w:t xml:space="preserve">Docente de la universidad del atlántico </w:t>
      </w:r>
    </w:p>
    <w:p w14:paraId="32F6F7DA" w14:textId="12539301" w:rsidR="00AE72B8" w:rsidRDefault="00AE72B8" w:rsidP="00AE72B8">
      <w:r>
        <w:t>Celular: 3</w:t>
      </w:r>
      <w:r w:rsidR="000C20E7">
        <w:t>014528018</w:t>
      </w:r>
    </w:p>
    <w:p w14:paraId="478F467A" w14:textId="77777777" w:rsidR="00AE72B8" w:rsidRDefault="00AE72B8" w:rsidP="00AE72B8"/>
    <w:p w14:paraId="5E8F9FD1" w14:textId="77777777" w:rsidR="00AE72B8" w:rsidRDefault="00AE72B8" w:rsidP="00953471">
      <w:pPr>
        <w:pStyle w:val="Prrafodelista"/>
        <w:numPr>
          <w:ilvl w:val="0"/>
          <w:numId w:val="4"/>
        </w:numPr>
      </w:pPr>
      <w:r>
        <w:t xml:space="preserve">Contador </w:t>
      </w:r>
      <w:r w:rsidR="00953471">
        <w:t>Público</w:t>
      </w:r>
      <w:r>
        <w:t xml:space="preserve">   </w:t>
      </w:r>
      <w:r w:rsidR="00953471">
        <w:t>Ronald Farid</w:t>
      </w:r>
      <w:r>
        <w:t xml:space="preserve"> Badillo Salas </w:t>
      </w:r>
    </w:p>
    <w:p w14:paraId="46F30B8A" w14:textId="77777777" w:rsidR="00AE72B8" w:rsidRDefault="00AE72B8" w:rsidP="00AE72B8">
      <w:r>
        <w:t>Auxiliar contable de vidrios pedronel y cia ltda</w:t>
      </w:r>
    </w:p>
    <w:p w14:paraId="750E7536" w14:textId="77777777" w:rsidR="00AE72B8" w:rsidRDefault="00AE72B8" w:rsidP="00AE72B8">
      <w:r>
        <w:t xml:space="preserve">Celular: 3004529889   3192898317  </w:t>
      </w:r>
    </w:p>
    <w:p w14:paraId="46B38EC7" w14:textId="77777777" w:rsidR="00AE72B8" w:rsidRDefault="00AE72B8" w:rsidP="00AE72B8"/>
    <w:p w14:paraId="7179535D" w14:textId="77777777" w:rsidR="00AE72B8" w:rsidRPr="00953471" w:rsidRDefault="00AE72B8" w:rsidP="00AE72B8">
      <w:pPr>
        <w:rPr>
          <w:b/>
          <w:u w:val="single"/>
        </w:rPr>
      </w:pPr>
      <w:r w:rsidRPr="00953471">
        <w:rPr>
          <w:b/>
          <w:u w:val="single"/>
        </w:rPr>
        <w:t>Referencias Familiares:</w:t>
      </w:r>
    </w:p>
    <w:p w14:paraId="56800647" w14:textId="77777777" w:rsidR="00AE72B8" w:rsidRDefault="00AE72B8" w:rsidP="00AE72B8"/>
    <w:p w14:paraId="087DB66D" w14:textId="77777777" w:rsidR="00AE72B8" w:rsidRDefault="00AE72B8" w:rsidP="00953471">
      <w:pPr>
        <w:pStyle w:val="Prrafodelista"/>
        <w:numPr>
          <w:ilvl w:val="0"/>
          <w:numId w:val="4"/>
        </w:numPr>
      </w:pPr>
      <w:r>
        <w:t xml:space="preserve">Técnica en ingeniería industrial Susana De La Hoz De La Hoz </w:t>
      </w:r>
    </w:p>
    <w:p w14:paraId="59CC24E6" w14:textId="77777777" w:rsidR="00AE72B8" w:rsidRDefault="00AE72B8" w:rsidP="00AE72B8">
      <w:r>
        <w:t>Celular: 3163342328</w:t>
      </w:r>
    </w:p>
    <w:p w14:paraId="07B07954" w14:textId="77777777" w:rsidR="00AE72B8" w:rsidRDefault="00AE72B8" w:rsidP="00AE72B8"/>
    <w:p w14:paraId="182B42F7" w14:textId="77777777" w:rsidR="00AE72B8" w:rsidRDefault="00AE72B8" w:rsidP="00953471">
      <w:pPr>
        <w:pStyle w:val="Prrafodelista"/>
        <w:numPr>
          <w:ilvl w:val="0"/>
          <w:numId w:val="4"/>
        </w:numPr>
      </w:pPr>
      <w:r>
        <w:t xml:space="preserve">Licenciada en administración </w:t>
      </w:r>
      <w:r w:rsidR="00953471">
        <w:t>educativa Martha</w:t>
      </w:r>
      <w:r>
        <w:t xml:space="preserve"> De La Hoz </w:t>
      </w:r>
      <w:r w:rsidR="00953471">
        <w:t>Rodríguez</w:t>
      </w:r>
    </w:p>
    <w:p w14:paraId="4EB4C117" w14:textId="77777777" w:rsidR="00AE72B8" w:rsidRDefault="00AE72B8" w:rsidP="00AE72B8">
      <w:r>
        <w:t xml:space="preserve">Coordinadora académica del Colegio el Socorro de Malambo </w:t>
      </w:r>
    </w:p>
    <w:p w14:paraId="07607483" w14:textId="77777777" w:rsidR="00AE72B8" w:rsidRDefault="00953471" w:rsidP="00AE72B8">
      <w:r>
        <w:t>Celular:</w:t>
      </w:r>
      <w:r w:rsidR="00AE72B8">
        <w:t xml:space="preserve"> 3015640166</w:t>
      </w:r>
    </w:p>
    <w:p w14:paraId="1A62814F" w14:textId="77777777" w:rsidR="00953471" w:rsidRDefault="00953471" w:rsidP="00AE72B8"/>
    <w:p w14:paraId="5007849F" w14:textId="77777777" w:rsidR="00953471" w:rsidRDefault="00953471" w:rsidP="00AE72B8"/>
    <w:p w14:paraId="4B77A832" w14:textId="77777777" w:rsidR="00AE72B8" w:rsidRDefault="00AE72B8" w:rsidP="00AE72B8"/>
    <w:p w14:paraId="487C573C" w14:textId="77777777" w:rsidR="00AE72B8" w:rsidRDefault="00953471" w:rsidP="00953471">
      <w:pPr>
        <w:jc w:val="center"/>
      </w:pPr>
      <w:r>
        <w:lastRenderedPageBreak/>
        <w:t>---------------------------------------------------------------------------</w:t>
      </w:r>
    </w:p>
    <w:p w14:paraId="652B872A" w14:textId="77777777" w:rsidR="00AE72B8" w:rsidRDefault="00AE72B8" w:rsidP="00953471">
      <w:pPr>
        <w:jc w:val="center"/>
      </w:pPr>
      <w:r>
        <w:t xml:space="preserve">Mag   MILENA PATRICIA DE LA HOZ DE </w:t>
      </w:r>
      <w:r w:rsidR="00953471">
        <w:t>LA HOZ</w:t>
      </w:r>
    </w:p>
    <w:p w14:paraId="51ED4573" w14:textId="77777777" w:rsidR="00AE72B8" w:rsidRDefault="00AE72B8" w:rsidP="00953471">
      <w:pPr>
        <w:jc w:val="center"/>
      </w:pPr>
      <w:r>
        <w:t xml:space="preserve">C.C </w:t>
      </w:r>
      <w:r w:rsidR="00953471">
        <w:t>1042429009 DE</w:t>
      </w:r>
      <w:r>
        <w:t xml:space="preserve"> </w:t>
      </w:r>
      <w:r w:rsidR="00953471">
        <w:t>SOLEDAD.</w:t>
      </w:r>
    </w:p>
    <w:p w14:paraId="168E3BE6" w14:textId="77777777" w:rsidR="00AE72B8" w:rsidRDefault="00AE72B8" w:rsidP="00AE72B8">
      <w:r>
        <w:t xml:space="preserve"> </w:t>
      </w:r>
    </w:p>
    <w:p w14:paraId="699CA857" w14:textId="77777777" w:rsidR="00AE72B8" w:rsidRDefault="00AE72B8" w:rsidP="00AE72B8"/>
    <w:p w14:paraId="39F2FDE1" w14:textId="77777777" w:rsidR="00AE72B8" w:rsidRDefault="00AE72B8" w:rsidP="00AE72B8"/>
    <w:p w14:paraId="3A026646" w14:textId="77777777" w:rsidR="00AE72B8" w:rsidRDefault="00AE72B8" w:rsidP="00AE72B8"/>
    <w:p w14:paraId="091A547D" w14:textId="77777777" w:rsidR="00AE72B8" w:rsidRDefault="00AE72B8" w:rsidP="00AE72B8"/>
    <w:p w14:paraId="5227F6B5" w14:textId="77777777" w:rsidR="00AE72B8" w:rsidRDefault="00AE72B8" w:rsidP="00AE72B8"/>
    <w:p w14:paraId="6230598A" w14:textId="77777777" w:rsidR="00AE72B8" w:rsidRDefault="00AE72B8" w:rsidP="00AE72B8"/>
    <w:p w14:paraId="73E7F086" w14:textId="77777777" w:rsidR="00AE72B8" w:rsidRDefault="00AE72B8" w:rsidP="00AE72B8"/>
    <w:p w14:paraId="24034C60" w14:textId="77777777" w:rsidR="00AE72B8" w:rsidRDefault="00AE72B8" w:rsidP="00AE72B8"/>
    <w:p w14:paraId="2D95D6EB" w14:textId="77777777" w:rsidR="00AE72B8" w:rsidRDefault="00AE72B8" w:rsidP="00AE72B8"/>
    <w:p w14:paraId="6862B941" w14:textId="77777777" w:rsidR="00AE72B8" w:rsidRDefault="00AE72B8" w:rsidP="00AE72B8"/>
    <w:p w14:paraId="2E69E22F" w14:textId="77777777" w:rsidR="00AE72B8" w:rsidRDefault="00AE72B8" w:rsidP="00AE72B8"/>
    <w:p w14:paraId="2F16EA4F" w14:textId="77777777" w:rsidR="00AE72B8" w:rsidRDefault="00AE72B8" w:rsidP="00AE72B8"/>
    <w:p w14:paraId="1D27AC3F" w14:textId="77777777" w:rsidR="00AE72B8" w:rsidRDefault="00AE72B8" w:rsidP="00AE72B8"/>
    <w:p w14:paraId="1607B4AC" w14:textId="77777777" w:rsidR="00AE72B8" w:rsidRDefault="00AE72B8" w:rsidP="00AE72B8"/>
    <w:p w14:paraId="40AADE69" w14:textId="77777777" w:rsidR="002A2CCB" w:rsidRPr="00AE72B8" w:rsidRDefault="002A2CCB" w:rsidP="00AE72B8"/>
    <w:sectPr w:rsidR="002A2CCB" w:rsidRPr="00AE72B8">
      <w:headerReference w:type="default" r:id="rId8"/>
      <w:pgSz w:w="12240" w:h="15840"/>
      <w:pgMar w:top="1600" w:right="1580" w:bottom="1240" w:left="1440" w:header="705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CF051" w14:textId="77777777" w:rsidR="00A25E05" w:rsidRDefault="00A25E05">
      <w:r>
        <w:separator/>
      </w:r>
    </w:p>
  </w:endnote>
  <w:endnote w:type="continuationSeparator" w:id="0">
    <w:p w14:paraId="7F6011BF" w14:textId="77777777" w:rsidR="00A25E05" w:rsidRDefault="00A2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0125" w14:textId="77777777" w:rsidR="00A25E05" w:rsidRDefault="00A25E05">
      <w:r>
        <w:separator/>
      </w:r>
    </w:p>
  </w:footnote>
  <w:footnote w:type="continuationSeparator" w:id="0">
    <w:p w14:paraId="570D3A18" w14:textId="77777777" w:rsidR="00A25E05" w:rsidRDefault="00A2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7C55" w14:textId="77777777" w:rsidR="002A2CCB" w:rsidRDefault="00A25E05">
    <w:pPr>
      <w:pStyle w:val="Textoindependiente"/>
      <w:spacing w:line="14" w:lineRule="auto"/>
      <w:rPr>
        <w:sz w:val="20"/>
      </w:rPr>
    </w:pPr>
    <w:r>
      <w:pict w14:anchorId="0A33A4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5pt;margin-top:17.75pt;width:503.55pt;height:78.5pt;z-index:-251658752;mso-position-horizontal-relative:page;mso-position-vertical-relative:page" filled="f" stroked="f">
          <v:textbox inset="0,0,0,0">
            <w:txbxContent>
              <w:p w14:paraId="7A4AB7DE" w14:textId="77777777" w:rsidR="002A2CCB" w:rsidRDefault="00953471">
                <w:pPr>
                  <w:spacing w:before="15" w:line="225" w:lineRule="exact"/>
                  <w:ind w:right="21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pacing w:val="8"/>
                    <w:w w:val="95"/>
                    <w:sz w:val="20"/>
                  </w:rPr>
                  <w:t xml:space="preserve">Curriculum </w:t>
                </w:r>
                <w:r w:rsidR="00AE72B8">
                  <w:rPr>
                    <w:b/>
                    <w:spacing w:val="2"/>
                    <w:w w:val="95"/>
                    <w:sz w:val="20"/>
                  </w:rPr>
                  <w:t>Vitae</w:t>
                </w:r>
              </w:p>
              <w:p w14:paraId="1F7CB115" w14:textId="77777777" w:rsidR="00F94362" w:rsidRDefault="00F94362" w:rsidP="00F94362">
                <w:pPr>
                  <w:spacing w:before="5" w:line="228" w:lineRule="auto"/>
                  <w:ind w:left="20" w:right="18"/>
                  <w:rPr>
                    <w:i/>
                    <w:w w:val="95"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 xml:space="preserve">                                                                                                                         </w:t>
                </w:r>
                <w:r w:rsidR="00AE72B8">
                  <w:rPr>
                    <w:i/>
                    <w:w w:val="95"/>
                    <w:sz w:val="21"/>
                  </w:rPr>
                  <w:t>Milena Patricia De La Hoz De La Hoz</w:t>
                </w:r>
              </w:p>
              <w:p w14:paraId="0DA23D7C" w14:textId="77777777" w:rsidR="002A2CCB" w:rsidRDefault="00F94362" w:rsidP="00F94362">
                <w:pPr>
                  <w:spacing w:before="5" w:line="228" w:lineRule="auto"/>
                  <w:ind w:left="20" w:right="18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 xml:space="preserve">                                                    </w:t>
                </w:r>
                <w:r w:rsidR="00953471">
                  <w:rPr>
                    <w:i/>
                    <w:w w:val="96"/>
                    <w:sz w:val="21"/>
                  </w:rPr>
                  <w:t xml:space="preserve"> </w:t>
                </w:r>
                <w:r>
                  <w:rPr>
                    <w:i/>
                    <w:w w:val="9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Magister</w:t>
                </w:r>
                <w:r>
                  <w:rPr>
                    <w:i/>
                    <w:spacing w:val="-39"/>
                    <w:sz w:val="21"/>
                  </w:rPr>
                  <w:t xml:space="preserve"> en </w:t>
                </w:r>
                <w:r w:rsidR="00953471">
                  <w:rPr>
                    <w:i/>
                    <w:spacing w:val="-39"/>
                    <w:sz w:val="21"/>
                  </w:rPr>
                  <w:t xml:space="preserve"> </w:t>
                </w:r>
                <w:r>
                  <w:rPr>
                    <w:i/>
                    <w:spacing w:val="-39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 xml:space="preserve">educación, Mención: </w:t>
                </w:r>
                <w:r w:rsidR="00AE72B8">
                  <w:rPr>
                    <w:i/>
                    <w:sz w:val="21"/>
                  </w:rPr>
                  <w:t xml:space="preserve">Gerencia en las organizaciones educativas </w:t>
                </w:r>
              </w:p>
              <w:p w14:paraId="241D8322" w14:textId="77777777" w:rsidR="00F94362" w:rsidRDefault="00AE72B8">
                <w:pPr>
                  <w:spacing w:line="229" w:lineRule="exact"/>
                  <w:ind w:right="22"/>
                  <w:jc w:val="right"/>
                  <w:rPr>
                    <w:i/>
                    <w:w w:val="95"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 xml:space="preserve">Licenciada en </w:t>
                </w:r>
                <w:r w:rsidR="00F94362">
                  <w:rPr>
                    <w:i/>
                    <w:w w:val="95"/>
                    <w:sz w:val="21"/>
                  </w:rPr>
                  <w:t>Biología</w:t>
                </w:r>
                <w:r>
                  <w:rPr>
                    <w:i/>
                    <w:w w:val="95"/>
                    <w:sz w:val="21"/>
                  </w:rPr>
                  <w:t xml:space="preserve"> – </w:t>
                </w:r>
                <w:r w:rsidR="00F94362">
                  <w:rPr>
                    <w:i/>
                    <w:w w:val="95"/>
                    <w:sz w:val="21"/>
                  </w:rPr>
                  <w:t>Química</w:t>
                </w:r>
              </w:p>
              <w:p w14:paraId="1B3C74F6" w14:textId="77777777" w:rsidR="002A2CCB" w:rsidRDefault="00F94362" w:rsidP="00F94362">
                <w:pPr>
                  <w:spacing w:line="229" w:lineRule="exact"/>
                  <w:ind w:right="22"/>
                  <w:jc w:val="center"/>
                  <w:rPr>
                    <w:i/>
                    <w:w w:val="95"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 xml:space="preserve">                                                                                                                                                      Normalista superior</w:t>
                </w:r>
              </w:p>
              <w:p w14:paraId="795FD163" w14:textId="77777777" w:rsidR="00F94362" w:rsidRDefault="00F94362" w:rsidP="00F94362">
                <w:pPr>
                  <w:spacing w:line="229" w:lineRule="exact"/>
                  <w:ind w:right="22"/>
                  <w:jc w:val="center"/>
                  <w:rPr>
                    <w:i/>
                    <w:w w:val="95"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 xml:space="preserve">                                                                                    Técnica en Auxiliar de prescolar y administración de jardines</w:t>
                </w:r>
              </w:p>
              <w:p w14:paraId="6BF0C2DD" w14:textId="77777777" w:rsidR="00F94362" w:rsidRDefault="00F94362" w:rsidP="00F94362">
                <w:pPr>
                  <w:spacing w:line="229" w:lineRule="exact"/>
                  <w:ind w:right="22"/>
                  <w:jc w:val="center"/>
                  <w:rPr>
                    <w:i/>
                    <w:w w:val="95"/>
                    <w:sz w:val="21"/>
                  </w:rPr>
                </w:pPr>
              </w:p>
              <w:p w14:paraId="0E709AE3" w14:textId="77777777" w:rsidR="00AE72B8" w:rsidRDefault="00AE72B8">
                <w:pPr>
                  <w:spacing w:line="229" w:lineRule="exact"/>
                  <w:ind w:right="22"/>
                  <w:jc w:val="right"/>
                  <w:rPr>
                    <w:i/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658"/>
    <w:multiLevelType w:val="hybridMultilevel"/>
    <w:tmpl w:val="33DC0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44075"/>
    <w:multiLevelType w:val="hybridMultilevel"/>
    <w:tmpl w:val="0ECCE4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B7513"/>
    <w:multiLevelType w:val="hybridMultilevel"/>
    <w:tmpl w:val="51525008"/>
    <w:lvl w:ilvl="0" w:tplc="9FFE4AFC">
      <w:numFmt w:val="bullet"/>
      <w:lvlText w:val=""/>
      <w:lvlJc w:val="left"/>
      <w:pPr>
        <w:ind w:left="964" w:hanging="202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2BD618BC">
      <w:numFmt w:val="bullet"/>
      <w:lvlText w:val="•"/>
      <w:lvlJc w:val="left"/>
      <w:pPr>
        <w:ind w:left="1785" w:hanging="202"/>
      </w:pPr>
      <w:rPr>
        <w:rFonts w:hint="default"/>
        <w:lang w:val="es-ES" w:eastAsia="es-ES" w:bidi="es-ES"/>
      </w:rPr>
    </w:lvl>
    <w:lvl w:ilvl="2" w:tplc="2D8CAE78">
      <w:numFmt w:val="bullet"/>
      <w:lvlText w:val="•"/>
      <w:lvlJc w:val="left"/>
      <w:pPr>
        <w:ind w:left="2611" w:hanging="202"/>
      </w:pPr>
      <w:rPr>
        <w:rFonts w:hint="default"/>
        <w:lang w:val="es-ES" w:eastAsia="es-ES" w:bidi="es-ES"/>
      </w:rPr>
    </w:lvl>
    <w:lvl w:ilvl="3" w:tplc="DAEAFB1E">
      <w:numFmt w:val="bullet"/>
      <w:lvlText w:val="•"/>
      <w:lvlJc w:val="left"/>
      <w:pPr>
        <w:ind w:left="3436" w:hanging="202"/>
      </w:pPr>
      <w:rPr>
        <w:rFonts w:hint="default"/>
        <w:lang w:val="es-ES" w:eastAsia="es-ES" w:bidi="es-ES"/>
      </w:rPr>
    </w:lvl>
    <w:lvl w:ilvl="4" w:tplc="5D8ADA90">
      <w:numFmt w:val="bullet"/>
      <w:lvlText w:val="•"/>
      <w:lvlJc w:val="left"/>
      <w:pPr>
        <w:ind w:left="4262" w:hanging="202"/>
      </w:pPr>
      <w:rPr>
        <w:rFonts w:hint="default"/>
        <w:lang w:val="es-ES" w:eastAsia="es-ES" w:bidi="es-ES"/>
      </w:rPr>
    </w:lvl>
    <w:lvl w:ilvl="5" w:tplc="854A0266">
      <w:numFmt w:val="bullet"/>
      <w:lvlText w:val="•"/>
      <w:lvlJc w:val="left"/>
      <w:pPr>
        <w:ind w:left="5087" w:hanging="202"/>
      </w:pPr>
      <w:rPr>
        <w:rFonts w:hint="default"/>
        <w:lang w:val="es-ES" w:eastAsia="es-ES" w:bidi="es-ES"/>
      </w:rPr>
    </w:lvl>
    <w:lvl w:ilvl="6" w:tplc="62B4132C">
      <w:numFmt w:val="bullet"/>
      <w:lvlText w:val="•"/>
      <w:lvlJc w:val="left"/>
      <w:pPr>
        <w:ind w:left="5913" w:hanging="202"/>
      </w:pPr>
      <w:rPr>
        <w:rFonts w:hint="default"/>
        <w:lang w:val="es-ES" w:eastAsia="es-ES" w:bidi="es-ES"/>
      </w:rPr>
    </w:lvl>
    <w:lvl w:ilvl="7" w:tplc="C748C8CE">
      <w:numFmt w:val="bullet"/>
      <w:lvlText w:val="•"/>
      <w:lvlJc w:val="left"/>
      <w:pPr>
        <w:ind w:left="6738" w:hanging="202"/>
      </w:pPr>
      <w:rPr>
        <w:rFonts w:hint="default"/>
        <w:lang w:val="es-ES" w:eastAsia="es-ES" w:bidi="es-ES"/>
      </w:rPr>
    </w:lvl>
    <w:lvl w:ilvl="8" w:tplc="13DA1324">
      <w:numFmt w:val="bullet"/>
      <w:lvlText w:val="•"/>
      <w:lvlJc w:val="left"/>
      <w:pPr>
        <w:ind w:left="7564" w:hanging="202"/>
      </w:pPr>
      <w:rPr>
        <w:rFonts w:hint="default"/>
        <w:lang w:val="es-ES" w:eastAsia="es-ES" w:bidi="es-ES"/>
      </w:rPr>
    </w:lvl>
  </w:abstractNum>
  <w:abstractNum w:abstractNumId="3" w15:restartNumberingAfterBreak="0">
    <w:nsid w:val="58753C8C"/>
    <w:multiLevelType w:val="hybridMultilevel"/>
    <w:tmpl w:val="4DD67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CB"/>
    <w:rsid w:val="000C20E7"/>
    <w:rsid w:val="000C6921"/>
    <w:rsid w:val="00112399"/>
    <w:rsid w:val="002A2CCB"/>
    <w:rsid w:val="00330A6E"/>
    <w:rsid w:val="003558D5"/>
    <w:rsid w:val="00575833"/>
    <w:rsid w:val="00953471"/>
    <w:rsid w:val="00993B34"/>
    <w:rsid w:val="00A25E05"/>
    <w:rsid w:val="00AE72B8"/>
    <w:rsid w:val="00AE75BC"/>
    <w:rsid w:val="00B8639F"/>
    <w:rsid w:val="00F16C29"/>
    <w:rsid w:val="00F440F7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2253C3"/>
  <w15:docId w15:val="{56D4BADF-8A6A-4849-8413-A56E78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59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964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7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7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B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</cp:lastModifiedBy>
  <cp:revision>9</cp:revision>
  <dcterms:created xsi:type="dcterms:W3CDTF">2019-12-23T03:01:00Z</dcterms:created>
  <dcterms:modified xsi:type="dcterms:W3CDTF">2020-07-03T23:40:00Z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2012-02-02T00:00:00Z</vt:filetime>
  </property>
  <property fmtid="{D5CDD505-2E9C-101B-9397-08002B2CF9AE}" pid="3" name="Creator">
    <vt:lpwstr>Macromedia FlashPaper 2.02.2302.0</vt:lpwstr>
  </property>
  <property fmtid="{D5CDD505-2E9C-101B-9397-08002B2CF9AE}" pid="4" name="LastSaved">
    <vt:filetime>2012-02-02T00:00:00Z</vt:filetime>
  </property>
</Properties>
</file>