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FB5A5" w14:textId="2B1184CB" w:rsidR="00811EE2" w:rsidRDefault="00854A10" w:rsidP="00A47C5B">
      <w:pPr>
        <w:spacing w:before="100" w:after="100" w:line="288" w:lineRule="auto"/>
        <w:jc w:val="center"/>
        <w:rPr>
          <w:rFonts w:ascii="Arial" w:eastAsia="Arial" w:hAnsi="Arial" w:cs="Arial"/>
          <w:color w:val="333333"/>
          <w:sz w:val="32"/>
        </w:rPr>
      </w:pPr>
      <w:r w:rsidRPr="00854A10">
        <w:rPr>
          <w:rFonts w:ascii="Arial" w:eastAsia="Arial" w:hAnsi="Arial" w:cs="Arial"/>
          <w:noProof/>
          <w:color w:val="333333"/>
          <w:sz w:val="32"/>
        </w:rPr>
        <w:drawing>
          <wp:inline distT="0" distB="0" distL="0" distR="0" wp14:anchorId="07CF08FA" wp14:editId="766C1293">
            <wp:extent cx="827840" cy="1012178"/>
            <wp:effectExtent l="0" t="0" r="0" b="0"/>
            <wp:docPr id="2" name="Imagen 2" descr="C:\Users\Admin\Documents\Johann\Foto 1 Johan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Johann\Foto 1 Johann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12" cy="10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8415F" w14:textId="7076325D" w:rsidR="00811EE2" w:rsidRPr="000429B5" w:rsidRDefault="0058144D">
      <w:pPr>
        <w:spacing w:before="100" w:after="100" w:line="288" w:lineRule="auto"/>
        <w:jc w:val="center"/>
        <w:rPr>
          <w:rFonts w:ascii="Arial Narrow" w:eastAsia="Arial" w:hAnsi="Arial Narrow" w:cs="Arial"/>
          <w:color w:val="333333"/>
          <w:sz w:val="32"/>
        </w:rPr>
      </w:pPr>
      <w:r>
        <w:rPr>
          <w:rFonts w:ascii="Arial" w:eastAsia="Arial" w:hAnsi="Arial" w:cs="Arial"/>
          <w:color w:val="333333"/>
          <w:sz w:val="32"/>
        </w:rPr>
        <w:t xml:space="preserve"> </w:t>
      </w:r>
      <w:r w:rsidRPr="000429B5">
        <w:rPr>
          <w:rFonts w:ascii="Arial Narrow" w:eastAsia="Arial" w:hAnsi="Arial Narrow" w:cs="Arial"/>
          <w:color w:val="333333"/>
          <w:sz w:val="32"/>
        </w:rPr>
        <w:t>JOHANN GERM</w:t>
      </w:r>
      <w:r w:rsidR="000429B5">
        <w:rPr>
          <w:rFonts w:ascii="Arial Narrow" w:eastAsia="Arial" w:hAnsi="Arial Narrow" w:cs="Arial"/>
          <w:color w:val="333333"/>
          <w:sz w:val="32"/>
        </w:rPr>
        <w:t>ÁN RODRÍ</w:t>
      </w:r>
      <w:r w:rsidRPr="000429B5">
        <w:rPr>
          <w:rFonts w:ascii="Arial Narrow" w:eastAsia="Arial" w:hAnsi="Arial Narrow" w:cs="Arial"/>
          <w:color w:val="333333"/>
          <w:sz w:val="32"/>
        </w:rPr>
        <w:t xml:space="preserve">GUEZ HIDROBO    </w:t>
      </w:r>
    </w:p>
    <w:p w14:paraId="6B60CFD2" w14:textId="0B7658B8" w:rsidR="00811EE2" w:rsidRDefault="0058144D">
      <w:pPr>
        <w:spacing w:before="100" w:after="100" w:line="288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Georgia" w:eastAsia="Georgia" w:hAnsi="Georgia" w:cs="Georgia"/>
          <w:color w:val="333333"/>
          <w:sz w:val="24"/>
        </w:rPr>
        <w:t>___________________________________________________</w:t>
      </w:r>
      <w:r w:rsidR="000429B5">
        <w:rPr>
          <w:rFonts w:ascii="Georgia" w:eastAsia="Georgia" w:hAnsi="Georgia" w:cs="Georgia"/>
          <w:color w:val="333333"/>
          <w:sz w:val="24"/>
        </w:rPr>
        <w:t>__</w:t>
      </w:r>
      <w:r>
        <w:rPr>
          <w:rFonts w:ascii="Georgia" w:eastAsia="Georgia" w:hAnsi="Georgia" w:cs="Georgia"/>
          <w:color w:val="333333"/>
          <w:sz w:val="24"/>
        </w:rPr>
        <w:t>____</w:t>
      </w:r>
    </w:p>
    <w:p w14:paraId="7C11A438" w14:textId="48DEE847" w:rsidR="00811EE2" w:rsidRDefault="0058144D">
      <w:pPr>
        <w:spacing w:before="100" w:after="100" w:line="288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C</w:t>
      </w:r>
      <w:r>
        <w:rPr>
          <w:rFonts w:ascii="Arial Narrow" w:eastAsia="Arial Narrow" w:hAnsi="Arial Narrow" w:cs="Arial Narrow"/>
          <w:i/>
          <w:sz w:val="24"/>
        </w:rPr>
        <w:t xml:space="preserve">. C.  </w:t>
      </w:r>
      <w:proofErr w:type="spellStart"/>
      <w:r>
        <w:rPr>
          <w:rFonts w:ascii="Arial Narrow" w:eastAsia="Arial Narrow" w:hAnsi="Arial Narrow" w:cs="Arial Narrow"/>
          <w:i/>
          <w:sz w:val="24"/>
        </w:rPr>
        <w:t>Nº</w:t>
      </w:r>
      <w:proofErr w:type="spellEnd"/>
      <w:r>
        <w:rPr>
          <w:rFonts w:ascii="Arial Narrow" w:eastAsia="Arial Narrow" w:hAnsi="Arial Narrow" w:cs="Arial Narrow"/>
          <w:i/>
          <w:sz w:val="24"/>
        </w:rPr>
        <w:t xml:space="preserve"> 79.623.342 de Bogotá</w:t>
      </w:r>
      <w:r>
        <w:rPr>
          <w:rFonts w:ascii="Arial Narrow" w:eastAsia="Arial Narrow" w:hAnsi="Arial Narrow" w:cs="Arial Narrow"/>
          <w:i/>
          <w:sz w:val="24"/>
        </w:rPr>
        <w:tab/>
      </w:r>
      <w:r w:rsidR="00D70DA6">
        <w:rPr>
          <w:rFonts w:ascii="Arial Narrow" w:eastAsia="Arial Narrow" w:hAnsi="Arial Narrow" w:cs="Arial Narrow"/>
          <w:i/>
          <w:sz w:val="24"/>
        </w:rPr>
        <w:t xml:space="preserve">        </w:t>
      </w:r>
      <w:r>
        <w:rPr>
          <w:rFonts w:ascii="Arial Narrow" w:eastAsia="Arial Narrow" w:hAnsi="Arial Narrow" w:cs="Arial Narrow"/>
          <w:i/>
          <w:sz w:val="24"/>
        </w:rPr>
        <w:t xml:space="preserve">Carrera 96I </w:t>
      </w:r>
      <w:proofErr w:type="spellStart"/>
      <w:r>
        <w:rPr>
          <w:rFonts w:ascii="Arial Narrow" w:eastAsia="Arial Narrow" w:hAnsi="Arial Narrow" w:cs="Arial Narrow"/>
          <w:i/>
          <w:sz w:val="24"/>
        </w:rPr>
        <w:t>Nº</w:t>
      </w:r>
      <w:proofErr w:type="spellEnd"/>
      <w:r>
        <w:rPr>
          <w:rFonts w:ascii="Arial Narrow" w:eastAsia="Arial Narrow" w:hAnsi="Arial Narrow" w:cs="Arial Narrow"/>
          <w:i/>
          <w:sz w:val="24"/>
        </w:rPr>
        <w:t xml:space="preserve"> 20B </w:t>
      </w:r>
      <w:r w:rsidR="00D70DA6">
        <w:rPr>
          <w:rFonts w:ascii="Arial Narrow" w:eastAsia="Arial Narrow" w:hAnsi="Arial Narrow" w:cs="Arial Narrow"/>
          <w:i/>
          <w:sz w:val="24"/>
        </w:rPr>
        <w:t>–</w:t>
      </w:r>
      <w:r>
        <w:rPr>
          <w:rFonts w:ascii="Arial Narrow" w:eastAsia="Arial Narrow" w:hAnsi="Arial Narrow" w:cs="Arial Narrow"/>
          <w:i/>
          <w:sz w:val="24"/>
        </w:rPr>
        <w:t xml:space="preserve"> 82</w:t>
      </w:r>
      <w:r w:rsidR="00D70DA6">
        <w:rPr>
          <w:rFonts w:ascii="Arial Narrow" w:eastAsia="Arial Narrow" w:hAnsi="Arial Narrow" w:cs="Arial Narrow"/>
          <w:i/>
          <w:sz w:val="24"/>
        </w:rPr>
        <w:t xml:space="preserve"> Fontibón</w:t>
      </w:r>
    </w:p>
    <w:p w14:paraId="4BD5FF24" w14:textId="77777777" w:rsidR="00811EE2" w:rsidRDefault="0058144D">
      <w:pPr>
        <w:spacing w:before="100" w:after="100" w:line="288" w:lineRule="auto"/>
        <w:jc w:val="center"/>
        <w:rPr>
          <w:rFonts w:ascii="Arial" w:eastAsia="Arial" w:hAnsi="Arial" w:cs="Arial"/>
          <w:i/>
          <w:color w:val="333333"/>
          <w:sz w:val="20"/>
        </w:rPr>
      </w:pPr>
      <w:r>
        <w:rPr>
          <w:rFonts w:ascii="Arial Narrow" w:eastAsia="Arial Narrow" w:hAnsi="Arial Narrow" w:cs="Arial Narrow"/>
          <w:i/>
          <w:color w:val="333333"/>
          <w:sz w:val="24"/>
        </w:rPr>
        <w:t>Estado civil: casado, dos hijos.</w:t>
      </w:r>
      <w:r>
        <w:rPr>
          <w:rFonts w:ascii="Arial Narrow" w:eastAsia="Arial Narrow" w:hAnsi="Arial Narrow" w:cs="Arial Narrow"/>
          <w:color w:val="333333"/>
          <w:sz w:val="24"/>
        </w:rPr>
        <w:t xml:space="preserve">             </w:t>
      </w:r>
      <w:r>
        <w:rPr>
          <w:rFonts w:ascii="Arial Narrow" w:eastAsia="Arial Narrow" w:hAnsi="Arial Narrow" w:cs="Arial Narrow"/>
          <w:color w:val="333333"/>
          <w:sz w:val="24"/>
        </w:rPr>
        <w:tab/>
      </w:r>
      <w:r>
        <w:rPr>
          <w:rFonts w:ascii="Arial Narrow" w:eastAsia="Arial Narrow" w:hAnsi="Arial Narrow" w:cs="Arial Narrow"/>
          <w:color w:val="333333"/>
          <w:sz w:val="24"/>
        </w:rPr>
        <w:tab/>
      </w:r>
      <w:r>
        <w:rPr>
          <w:rFonts w:ascii="Arial Narrow" w:eastAsia="Arial Narrow" w:hAnsi="Arial Narrow" w:cs="Arial Narrow"/>
          <w:i/>
          <w:color w:val="333333"/>
          <w:sz w:val="24"/>
        </w:rPr>
        <w:t>Teléfonos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: </w:t>
      </w:r>
      <w:r w:rsidR="00A47C5B">
        <w:rPr>
          <w:rFonts w:ascii="Times New Roman" w:eastAsia="Times New Roman" w:hAnsi="Times New Roman" w:cs="Times New Roman"/>
          <w:i/>
          <w:color w:val="333333"/>
          <w:sz w:val="24"/>
        </w:rPr>
        <w:t>400 9390</w:t>
      </w:r>
    </w:p>
    <w:p w14:paraId="6BA9D939" w14:textId="77777777" w:rsidR="00811EE2" w:rsidRDefault="0058144D">
      <w:pPr>
        <w:spacing w:before="100" w:after="100" w:line="288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</w:rPr>
        <w:t>E-mail:  j</w:t>
      </w:r>
      <w:r w:rsidR="00A47C5B">
        <w:rPr>
          <w:rFonts w:ascii="Times New Roman" w:eastAsia="Times New Roman" w:hAnsi="Times New Roman" w:cs="Times New Roman"/>
          <w:i/>
          <w:color w:val="333333"/>
          <w:sz w:val="24"/>
        </w:rPr>
        <w:t>grodriguezi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@</w:t>
      </w:r>
      <w:r w:rsidR="00A47C5B">
        <w:rPr>
          <w:rFonts w:ascii="Times New Roman" w:eastAsia="Times New Roman" w:hAnsi="Times New Roman" w:cs="Times New Roman"/>
          <w:i/>
          <w:color w:val="333333"/>
          <w:sz w:val="24"/>
        </w:rPr>
        <w:t>unal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.</w:t>
      </w:r>
      <w:r w:rsidR="00A47C5B">
        <w:rPr>
          <w:rFonts w:ascii="Times New Roman" w:eastAsia="Times New Roman" w:hAnsi="Times New Roman" w:cs="Times New Roman"/>
          <w:i/>
          <w:color w:val="333333"/>
          <w:sz w:val="24"/>
        </w:rPr>
        <w:t>edu.co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ab/>
      </w:r>
      <w:r w:rsidR="00F4427E">
        <w:rPr>
          <w:rFonts w:ascii="Times New Roman" w:eastAsia="Times New Roman" w:hAnsi="Times New Roman" w:cs="Times New Roman"/>
          <w:i/>
          <w:color w:val="333333"/>
          <w:sz w:val="24"/>
        </w:rPr>
        <w:t xml:space="preserve">     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 xml:space="preserve">      Móvil: 312 3589944</w:t>
      </w:r>
    </w:p>
    <w:p w14:paraId="6DFF550B" w14:textId="0DAAD4EF" w:rsidR="00811EE2" w:rsidRDefault="0058144D">
      <w:pPr>
        <w:spacing w:before="100" w:after="100" w:line="288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_________________________________________________________</w:t>
      </w:r>
      <w:r w:rsidR="000429B5">
        <w:rPr>
          <w:rFonts w:ascii="Times New Roman" w:eastAsia="Times New Roman" w:hAnsi="Times New Roman" w:cs="Times New Roman"/>
          <w:b/>
          <w:color w:val="333333"/>
          <w:sz w:val="28"/>
        </w:rPr>
        <w:t>______</w:t>
      </w:r>
    </w:p>
    <w:p w14:paraId="776E7237" w14:textId="77777777" w:rsidR="006827ED" w:rsidRDefault="006827ED">
      <w:pPr>
        <w:spacing w:before="100" w:after="100" w:line="288" w:lineRule="auto"/>
        <w:ind w:left="3240"/>
        <w:jc w:val="both"/>
        <w:rPr>
          <w:rFonts w:ascii="Arial" w:eastAsia="Arial" w:hAnsi="Arial" w:cs="Arial"/>
        </w:rPr>
      </w:pPr>
    </w:p>
    <w:p w14:paraId="6320A57C" w14:textId="70FC7675" w:rsidR="00811EE2" w:rsidRPr="003D107F" w:rsidRDefault="0058144D" w:rsidP="003D107F">
      <w:pPr>
        <w:spacing w:before="100" w:after="100" w:line="288" w:lineRule="auto"/>
        <w:jc w:val="center"/>
        <w:rPr>
          <w:rFonts w:ascii="Arial Narrow" w:eastAsia="Arial" w:hAnsi="Arial Narrow" w:cs="Arial"/>
        </w:rPr>
      </w:pPr>
      <w:r w:rsidRPr="003D107F">
        <w:rPr>
          <w:rFonts w:ascii="Arial Narrow" w:eastAsia="Arial" w:hAnsi="Arial Narrow" w:cs="Arial"/>
        </w:rPr>
        <w:t>PERFIL PROFESIONAL</w:t>
      </w:r>
    </w:p>
    <w:p w14:paraId="76796979" w14:textId="2DE5E168" w:rsidR="00811EE2" w:rsidRPr="00F4427E" w:rsidRDefault="0058144D" w:rsidP="00F4427E">
      <w:pPr>
        <w:pStyle w:val="Prrafodelista"/>
        <w:numPr>
          <w:ilvl w:val="0"/>
          <w:numId w:val="14"/>
        </w:numPr>
        <w:tabs>
          <w:tab w:val="left" w:pos="1080"/>
          <w:tab w:val="left" w:pos="0"/>
          <w:tab w:val="left" w:pos="284"/>
        </w:tabs>
        <w:spacing w:before="100" w:after="100" w:line="288" w:lineRule="auto"/>
        <w:jc w:val="both"/>
        <w:rPr>
          <w:rFonts w:ascii="Arial Narrow" w:eastAsia="Arial Narrow" w:hAnsi="Arial Narrow" w:cs="Arial Narrow"/>
        </w:rPr>
      </w:pPr>
      <w:r w:rsidRPr="00F4427E">
        <w:rPr>
          <w:rFonts w:ascii="Arial Narrow" w:eastAsia="Arial Narrow" w:hAnsi="Arial Narrow" w:cs="Arial Narrow"/>
        </w:rPr>
        <w:t xml:space="preserve">Con experiencia docente y conocimientos aplicativos de matemáticas y Física en las áreas técnicas. </w:t>
      </w:r>
    </w:p>
    <w:p w14:paraId="2AD04896" w14:textId="77777777" w:rsidR="00811EE2" w:rsidRPr="00F4427E" w:rsidRDefault="0058144D" w:rsidP="00F4427E">
      <w:pPr>
        <w:pStyle w:val="Prrafodelista"/>
        <w:numPr>
          <w:ilvl w:val="0"/>
          <w:numId w:val="14"/>
        </w:numPr>
        <w:tabs>
          <w:tab w:val="left" w:pos="1080"/>
          <w:tab w:val="left" w:pos="0"/>
          <w:tab w:val="left" w:pos="284"/>
        </w:tabs>
        <w:spacing w:before="100" w:after="100" w:line="288" w:lineRule="auto"/>
        <w:jc w:val="both"/>
        <w:rPr>
          <w:rFonts w:ascii="Arial Narrow" w:eastAsia="Arial Narrow" w:hAnsi="Arial Narrow" w:cs="Arial Narrow"/>
        </w:rPr>
      </w:pPr>
      <w:r w:rsidRPr="00F4427E">
        <w:rPr>
          <w:rFonts w:ascii="Arial Narrow" w:eastAsia="Arial Narrow" w:hAnsi="Arial Narrow" w:cs="Arial Narrow"/>
        </w:rPr>
        <w:t>Comprometido y con gran sentido de responsabilidad en actividades que requieran trabajo en equipo y/o referentes al Aseguramiento de la Calidad.</w:t>
      </w:r>
    </w:p>
    <w:p w14:paraId="137D5F43" w14:textId="77777777" w:rsidR="00811EE2" w:rsidRPr="00F4427E" w:rsidRDefault="0058144D" w:rsidP="00F4427E">
      <w:pPr>
        <w:pStyle w:val="Prrafodelista"/>
        <w:numPr>
          <w:ilvl w:val="0"/>
          <w:numId w:val="14"/>
        </w:numPr>
        <w:tabs>
          <w:tab w:val="left" w:pos="1080"/>
          <w:tab w:val="left" w:pos="0"/>
          <w:tab w:val="left" w:pos="284"/>
        </w:tabs>
        <w:spacing w:after="0" w:line="288" w:lineRule="auto"/>
        <w:jc w:val="both"/>
        <w:rPr>
          <w:rFonts w:ascii="Arial Narrow" w:eastAsia="Arial Narrow" w:hAnsi="Arial Narrow" w:cs="Arial Narrow"/>
        </w:rPr>
      </w:pPr>
      <w:r w:rsidRPr="00F4427E">
        <w:rPr>
          <w:rFonts w:ascii="Arial Narrow" w:eastAsia="Arial Narrow" w:hAnsi="Arial Narrow" w:cs="Arial Narrow"/>
        </w:rPr>
        <w:t>Con experiencia y conocimiento en funciones administrativas; dirección, coordinación y control de procesos, organización del trabajo.</w:t>
      </w:r>
    </w:p>
    <w:p w14:paraId="4BBC4CBB" w14:textId="77777777" w:rsidR="00811EE2" w:rsidRDefault="00811EE2">
      <w:pPr>
        <w:tabs>
          <w:tab w:val="left" w:pos="0"/>
          <w:tab w:val="left" w:pos="284"/>
        </w:tabs>
        <w:spacing w:after="0" w:line="288" w:lineRule="auto"/>
        <w:jc w:val="both"/>
        <w:rPr>
          <w:rFonts w:ascii="Arial Narrow" w:eastAsia="Arial Narrow" w:hAnsi="Arial Narrow" w:cs="Arial Narrow"/>
          <w:color w:val="333333"/>
        </w:rPr>
      </w:pPr>
    </w:p>
    <w:p w14:paraId="11D86F0A" w14:textId="77777777" w:rsidR="00811EE2" w:rsidRDefault="00811EE2">
      <w:pPr>
        <w:spacing w:after="0" w:line="240" w:lineRule="auto"/>
        <w:rPr>
          <w:rFonts w:ascii="Arial Narrow" w:eastAsia="Arial Narrow" w:hAnsi="Arial Narrow" w:cs="Arial Narrow"/>
        </w:rPr>
      </w:pPr>
    </w:p>
    <w:p w14:paraId="37288296" w14:textId="77777777" w:rsidR="00811EE2" w:rsidRDefault="0058144D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 </w:t>
      </w:r>
    </w:p>
    <w:p w14:paraId="282697EC" w14:textId="77777777" w:rsidR="00811EE2" w:rsidRDefault="0058144D" w:rsidP="000C76B0">
      <w:pPr>
        <w:spacing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FORMACIÓN ACADEMICA</w:t>
      </w:r>
    </w:p>
    <w:p w14:paraId="6B9F13FF" w14:textId="77777777" w:rsidR="00811EE2" w:rsidRPr="006827ED" w:rsidRDefault="0058144D" w:rsidP="006827ED">
      <w:pPr>
        <w:pStyle w:val="Prrafodelista"/>
        <w:numPr>
          <w:ilvl w:val="0"/>
          <w:numId w:val="15"/>
        </w:numPr>
        <w:tabs>
          <w:tab w:val="left" w:pos="720"/>
          <w:tab w:val="left" w:pos="284"/>
        </w:tabs>
        <w:spacing w:after="0" w:line="240" w:lineRule="auto"/>
        <w:ind w:left="360"/>
        <w:rPr>
          <w:rFonts w:ascii="Arial Narrow" w:eastAsia="Arial Narrow" w:hAnsi="Arial Narrow" w:cs="Arial Narrow"/>
        </w:rPr>
      </w:pPr>
      <w:r w:rsidRPr="006827ED">
        <w:rPr>
          <w:rFonts w:ascii="Arial Narrow" w:eastAsia="Arial Narrow" w:hAnsi="Arial Narrow" w:cs="Arial Narrow"/>
        </w:rPr>
        <w:t>Instituto Técnico Central, Bachiller Técnico Industrial en la modalidad de Electricidad y electrónica 1991.</w:t>
      </w:r>
    </w:p>
    <w:p w14:paraId="50CF009E" w14:textId="77777777" w:rsidR="00811EE2" w:rsidRDefault="00811EE2" w:rsidP="006827ED">
      <w:pPr>
        <w:spacing w:after="0" w:line="240" w:lineRule="auto"/>
        <w:ind w:left="360"/>
        <w:rPr>
          <w:rFonts w:ascii="Arial Narrow" w:eastAsia="Arial Narrow" w:hAnsi="Arial Narrow" w:cs="Arial Narrow"/>
        </w:rPr>
      </w:pPr>
    </w:p>
    <w:p w14:paraId="3057854A" w14:textId="20BFE305" w:rsidR="00811EE2" w:rsidRPr="006827ED" w:rsidRDefault="0058144D" w:rsidP="006827ED">
      <w:pPr>
        <w:pStyle w:val="Prrafodelista"/>
        <w:numPr>
          <w:ilvl w:val="0"/>
          <w:numId w:val="15"/>
        </w:numPr>
        <w:tabs>
          <w:tab w:val="left" w:pos="720"/>
          <w:tab w:val="left" w:pos="284"/>
        </w:tabs>
        <w:spacing w:after="0" w:line="240" w:lineRule="auto"/>
        <w:ind w:left="360"/>
        <w:rPr>
          <w:rFonts w:ascii="Arial Narrow" w:eastAsia="Arial Narrow" w:hAnsi="Arial Narrow" w:cs="Arial Narrow"/>
        </w:rPr>
      </w:pPr>
      <w:r w:rsidRPr="006827ED">
        <w:rPr>
          <w:rFonts w:ascii="Arial Narrow" w:eastAsia="Arial Narrow" w:hAnsi="Arial Narrow" w:cs="Arial Narrow"/>
        </w:rPr>
        <w:t>Universidad Nacional de Colombia, 10 semestres de Ingeniería Agrícola, 201</w:t>
      </w:r>
      <w:r w:rsidR="00692E9B">
        <w:rPr>
          <w:rFonts w:ascii="Arial Narrow" w:eastAsia="Arial Narrow" w:hAnsi="Arial Narrow" w:cs="Arial Narrow"/>
        </w:rPr>
        <w:t>9</w:t>
      </w:r>
      <w:r w:rsidRPr="006827ED">
        <w:rPr>
          <w:rFonts w:ascii="Arial Narrow" w:eastAsia="Arial Narrow" w:hAnsi="Arial Narrow" w:cs="Arial Narrow"/>
        </w:rPr>
        <w:t>.</w:t>
      </w:r>
    </w:p>
    <w:p w14:paraId="28A14432" w14:textId="77777777" w:rsidR="00811EE2" w:rsidRDefault="00811EE2" w:rsidP="006827ED">
      <w:pPr>
        <w:spacing w:after="0" w:line="240" w:lineRule="auto"/>
        <w:ind w:left="360"/>
        <w:rPr>
          <w:rFonts w:ascii="Arial Narrow" w:eastAsia="Arial Narrow" w:hAnsi="Arial Narrow" w:cs="Arial Narrow"/>
        </w:rPr>
      </w:pPr>
    </w:p>
    <w:p w14:paraId="4DC2039C" w14:textId="6776F56F" w:rsidR="00811EE2" w:rsidRPr="006827ED" w:rsidRDefault="0058144D" w:rsidP="006827ED">
      <w:pPr>
        <w:pStyle w:val="Prrafodelista"/>
        <w:numPr>
          <w:ilvl w:val="0"/>
          <w:numId w:val="15"/>
        </w:numPr>
        <w:tabs>
          <w:tab w:val="left" w:pos="720"/>
          <w:tab w:val="left" w:pos="284"/>
        </w:tabs>
        <w:spacing w:after="0" w:line="240" w:lineRule="auto"/>
        <w:ind w:left="360"/>
        <w:rPr>
          <w:rFonts w:ascii="Arial Narrow" w:eastAsia="Arial Narrow" w:hAnsi="Arial Narrow" w:cs="Arial Narrow"/>
        </w:rPr>
      </w:pPr>
      <w:r w:rsidRPr="006827ED">
        <w:rPr>
          <w:rFonts w:ascii="Arial Narrow" w:eastAsia="Arial Narrow" w:hAnsi="Arial Narrow" w:cs="Arial Narrow"/>
        </w:rPr>
        <w:t xml:space="preserve">Universidad Nacional de Colombia, </w:t>
      </w:r>
      <w:r w:rsidR="00D239BA">
        <w:rPr>
          <w:rFonts w:ascii="Arial Narrow" w:eastAsia="Arial Narrow" w:hAnsi="Arial Narrow" w:cs="Arial Narrow"/>
        </w:rPr>
        <w:t>8</w:t>
      </w:r>
      <w:r w:rsidRPr="006827ED">
        <w:rPr>
          <w:rFonts w:ascii="Arial Narrow" w:eastAsia="Arial Narrow" w:hAnsi="Arial Narrow" w:cs="Arial Narrow"/>
        </w:rPr>
        <w:t>vo semestre de Ingeniería Civil (actualmente en curso) 201</w:t>
      </w:r>
      <w:r w:rsidR="00692E9B">
        <w:rPr>
          <w:rFonts w:ascii="Arial Narrow" w:eastAsia="Arial Narrow" w:hAnsi="Arial Narrow" w:cs="Arial Narrow"/>
        </w:rPr>
        <w:t>9</w:t>
      </w:r>
      <w:r w:rsidRPr="006827ED">
        <w:rPr>
          <w:rFonts w:ascii="Arial Narrow" w:eastAsia="Arial Narrow" w:hAnsi="Arial Narrow" w:cs="Arial Narrow"/>
        </w:rPr>
        <w:t>.</w:t>
      </w:r>
    </w:p>
    <w:p w14:paraId="27116285" w14:textId="77777777" w:rsidR="00811EE2" w:rsidRDefault="00811EE2">
      <w:pPr>
        <w:spacing w:after="0" w:line="240" w:lineRule="auto"/>
        <w:ind w:left="284"/>
        <w:rPr>
          <w:rFonts w:ascii="Arial Narrow" w:eastAsia="Arial Narrow" w:hAnsi="Arial Narrow" w:cs="Arial Narrow"/>
        </w:rPr>
      </w:pPr>
    </w:p>
    <w:p w14:paraId="60FD62E7" w14:textId="77777777" w:rsidR="00811EE2" w:rsidRPr="006827ED" w:rsidRDefault="00811EE2" w:rsidP="006827ED">
      <w:pPr>
        <w:spacing w:after="0" w:line="240" w:lineRule="auto"/>
        <w:rPr>
          <w:rFonts w:ascii="Arial Narrow" w:eastAsia="Arial Narrow" w:hAnsi="Arial Narrow" w:cs="Arial Narrow"/>
          <w:color w:val="333333"/>
        </w:rPr>
      </w:pPr>
    </w:p>
    <w:p w14:paraId="73C828E8" w14:textId="77777777" w:rsidR="00811EE2" w:rsidRDefault="00811EE2">
      <w:pPr>
        <w:spacing w:after="0" w:line="240" w:lineRule="auto"/>
        <w:rPr>
          <w:rFonts w:ascii="Arial Narrow" w:eastAsia="Arial Narrow" w:hAnsi="Arial Narrow" w:cs="Arial Narrow"/>
          <w:color w:val="333333"/>
        </w:rPr>
      </w:pPr>
    </w:p>
    <w:p w14:paraId="60D6492F" w14:textId="77777777" w:rsidR="00811EE2" w:rsidRDefault="0058144D" w:rsidP="000C76B0">
      <w:pPr>
        <w:spacing w:line="240" w:lineRule="auto"/>
        <w:jc w:val="center"/>
        <w:rPr>
          <w:rFonts w:ascii="Arial Narrow" w:eastAsia="Arial Narrow" w:hAnsi="Arial Narrow" w:cs="Arial Narrow"/>
          <w:color w:val="333333"/>
        </w:rPr>
      </w:pPr>
      <w:r>
        <w:rPr>
          <w:rFonts w:ascii="Arial Narrow" w:eastAsia="Arial Narrow" w:hAnsi="Arial Narrow" w:cs="Arial Narrow"/>
          <w:color w:val="333333"/>
        </w:rPr>
        <w:t>ESTUDIOS COMPLEMENTARIOS</w:t>
      </w:r>
    </w:p>
    <w:p w14:paraId="17C2887D" w14:textId="77777777" w:rsidR="00811EE2" w:rsidRPr="000F787D" w:rsidRDefault="0058144D" w:rsidP="000F787D">
      <w:pPr>
        <w:pStyle w:val="Prrafodelista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Arial Narrow" w:eastAsia="Arial Narrow" w:hAnsi="Arial Narrow" w:cs="Arial Narrow"/>
          <w:color w:val="333333"/>
        </w:rPr>
      </w:pPr>
      <w:r w:rsidRPr="000F787D">
        <w:rPr>
          <w:rFonts w:ascii="Arial Narrow" w:eastAsia="Arial Narrow" w:hAnsi="Arial Narrow" w:cs="Arial Narrow"/>
        </w:rPr>
        <w:t xml:space="preserve">SENA Centro Metalmecánico, Bogotá. Dimensionado de moldes de inyección y soplado para productos plásticos 2013. </w:t>
      </w:r>
    </w:p>
    <w:p w14:paraId="1CFAD2EB" w14:textId="77777777" w:rsidR="00811EE2" w:rsidRDefault="00811EE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5D7A3AFD" w14:textId="77777777" w:rsidR="00811EE2" w:rsidRPr="000F787D" w:rsidRDefault="0058144D" w:rsidP="000F787D">
      <w:pPr>
        <w:pStyle w:val="Prrafodelista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Arial Narrow" w:eastAsia="Arial Narrow" w:hAnsi="Arial Narrow" w:cs="Arial Narrow"/>
          <w:color w:val="333333"/>
        </w:rPr>
      </w:pPr>
      <w:r w:rsidRPr="000F787D">
        <w:rPr>
          <w:rFonts w:ascii="Arial Narrow" w:eastAsia="Arial Narrow" w:hAnsi="Arial Narrow" w:cs="Arial Narrow"/>
        </w:rPr>
        <w:t>SENA Centro para la Formación Cafetera, Regional Caldas. Agricultura Ecológica: Fertilización, suelos y cultivos 2017.</w:t>
      </w:r>
      <w:r w:rsidRPr="000F787D">
        <w:rPr>
          <w:rFonts w:ascii="Arial Narrow" w:eastAsia="Arial Narrow" w:hAnsi="Arial Narrow" w:cs="Arial Narrow"/>
          <w:color w:val="333333"/>
        </w:rPr>
        <w:t xml:space="preserve"> </w:t>
      </w:r>
    </w:p>
    <w:p w14:paraId="3535EFE6" w14:textId="77777777" w:rsidR="00811EE2" w:rsidRDefault="00811EE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71412B49" w14:textId="77777777" w:rsidR="00811EE2" w:rsidRPr="000F787D" w:rsidRDefault="000F787D" w:rsidP="000F787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0F787D">
        <w:rPr>
          <w:rFonts w:ascii="Arial Narrow" w:eastAsia="Arial Narrow" w:hAnsi="Arial Narrow" w:cs="Arial Narrow"/>
        </w:rPr>
        <w:t xml:space="preserve">SENA Centro </w:t>
      </w:r>
      <w:r>
        <w:rPr>
          <w:rFonts w:ascii="Arial Narrow" w:eastAsia="Arial Narrow" w:hAnsi="Arial Narrow" w:cs="Arial Narrow"/>
        </w:rPr>
        <w:t xml:space="preserve">de Biotecnología Agropecuaria Regional Cundinamarca. Buenas Prácticas Agrícolas </w:t>
      </w:r>
      <w:r w:rsidRPr="000F787D"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</w:rPr>
        <w:t>8</w:t>
      </w:r>
      <w:r w:rsidRPr="000F787D">
        <w:rPr>
          <w:rFonts w:ascii="Arial Narrow" w:eastAsia="Arial Narrow" w:hAnsi="Arial Narrow" w:cs="Arial Narrow"/>
        </w:rPr>
        <w:t>.</w:t>
      </w:r>
    </w:p>
    <w:p w14:paraId="6C267C77" w14:textId="77777777" w:rsidR="006827ED" w:rsidRDefault="006827ED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1DC40247" w14:textId="77777777" w:rsidR="000429B5" w:rsidRDefault="000429B5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1B81BF45" w14:textId="0980BD6F" w:rsidR="00811EE2" w:rsidRDefault="0058144D" w:rsidP="000429B5">
      <w:pPr>
        <w:spacing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ULTIMAS EXPERIENCIAS LABORALES Y LOGROS</w:t>
      </w:r>
    </w:p>
    <w:p w14:paraId="56F46EC7" w14:textId="77777777" w:rsidR="000429B5" w:rsidRDefault="000429B5" w:rsidP="000429B5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Arial Narrow" w:eastAsia="Arial Narrow" w:hAnsi="Arial Narrow" w:cs="Arial Narrow"/>
        </w:rPr>
        <w:t xml:space="preserve">CLASES PARTICULARES 1996 </w:t>
      </w:r>
      <w:r>
        <w:rPr>
          <w:rFonts w:ascii="Calibri" w:eastAsia="Calibri" w:hAnsi="Calibri" w:cs="Calibri"/>
        </w:rPr>
        <w:t>–</w:t>
      </w:r>
      <w:r w:rsidRPr="000429B5">
        <w:rPr>
          <w:rFonts w:ascii="Arial Narrow" w:eastAsia="Calibri" w:hAnsi="Arial Narrow" w:cs="Calibri"/>
        </w:rPr>
        <w:t xml:space="preserve"> 2019</w:t>
      </w:r>
    </w:p>
    <w:p w14:paraId="7A4AAC9E" w14:textId="2BC86C0B" w:rsidR="000429B5" w:rsidRDefault="000429B5" w:rsidP="000429B5">
      <w:pPr>
        <w:spacing w:after="12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Cursos de nivelación y tareas dirigidas en las áreas de Matemáticas y Física.  Preparación para los exámenes de estado ICFES y de ingreso a la Universidad Nacional.</w:t>
      </w:r>
    </w:p>
    <w:p w14:paraId="122D0CFB" w14:textId="6FFF292A" w:rsidR="00A0716D" w:rsidRDefault="00A0716D" w:rsidP="00A0716D">
      <w:pPr>
        <w:pStyle w:val="Prrafodelista"/>
        <w:numPr>
          <w:ilvl w:val="0"/>
          <w:numId w:val="16"/>
        </w:numPr>
        <w:spacing w:after="12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UNIVERSIDAD NACIONAL DE COLOMBIA -1 SEMESTRE DE 2019</w:t>
      </w:r>
    </w:p>
    <w:p w14:paraId="2ADB1B68" w14:textId="38D3C714" w:rsidR="00A0716D" w:rsidRDefault="00A0716D" w:rsidP="00A0716D">
      <w:pPr>
        <w:pStyle w:val="Prrafodelista"/>
        <w:spacing w:line="240" w:lineRule="auto"/>
        <w:ind w:left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Estudiante auxiliar del laboratorio de suelos agrícolas, cumpliendo funciones de adecuación, organización e inventario de los materiales e implementos del laboratorio.</w:t>
      </w:r>
    </w:p>
    <w:p w14:paraId="2F890CF4" w14:textId="77777777" w:rsidR="00A0716D" w:rsidRPr="00A0716D" w:rsidRDefault="00A0716D" w:rsidP="00A0716D">
      <w:pPr>
        <w:pStyle w:val="Prrafodelista"/>
        <w:spacing w:line="240" w:lineRule="auto"/>
        <w:ind w:left="360"/>
        <w:jc w:val="both"/>
        <w:rPr>
          <w:rFonts w:ascii="Arial Narrow" w:eastAsia="Arial Narrow" w:hAnsi="Arial Narrow" w:cs="Arial Narrow"/>
        </w:rPr>
      </w:pPr>
    </w:p>
    <w:p w14:paraId="41A4C1C1" w14:textId="12C6DBA2" w:rsidR="00811EE2" w:rsidRPr="00A0716D" w:rsidRDefault="0058144D" w:rsidP="00A0716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A0716D">
        <w:rPr>
          <w:rFonts w:ascii="Arial Narrow" w:eastAsia="Arial Narrow" w:hAnsi="Arial Narrow" w:cs="Arial Narrow"/>
        </w:rPr>
        <w:t xml:space="preserve">FUNDACION CAICEDO DE SOFROLOGIA 2010 –2014 </w:t>
      </w:r>
    </w:p>
    <w:p w14:paraId="68A9E832" w14:textId="77777777" w:rsidR="00811EE2" w:rsidRDefault="0058144D">
      <w:pP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Docente en las áreas de Matemáticas, Física y química, enfocado al refuerzo de estudiantes principalmente del colegio Abraham Maslow.</w:t>
      </w:r>
    </w:p>
    <w:p w14:paraId="593DB342" w14:textId="77777777" w:rsidR="00811EE2" w:rsidRDefault="00811EE2">
      <w:pPr>
        <w:spacing w:after="0" w:line="240" w:lineRule="auto"/>
        <w:ind w:left="360"/>
        <w:jc w:val="both"/>
        <w:rPr>
          <w:rFonts w:ascii="Arial Narrow" w:eastAsia="Arial Narrow" w:hAnsi="Arial Narrow" w:cs="Arial Narrow"/>
        </w:rPr>
      </w:pPr>
    </w:p>
    <w:p w14:paraId="2F12D6CD" w14:textId="77777777" w:rsidR="00811EE2" w:rsidRDefault="0058144D">
      <w:pPr>
        <w:numPr>
          <w:ilvl w:val="0"/>
          <w:numId w:val="8"/>
        </w:numPr>
        <w:tabs>
          <w:tab w:val="left" w:pos="720"/>
          <w:tab w:val="left" w:pos="426"/>
        </w:tabs>
        <w:spacing w:after="0" w:line="240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COLEGIO TECNISISTEMAS 2008 - 2011</w:t>
      </w:r>
    </w:p>
    <w:p w14:paraId="00C73890" w14:textId="77777777" w:rsidR="00811EE2" w:rsidRDefault="0058144D">
      <w:pP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Docente en las áreas de Matemáticas, Física. Bachillerato semestralizado.</w:t>
      </w:r>
    </w:p>
    <w:p w14:paraId="75D1A7BA" w14:textId="77777777" w:rsidR="00811EE2" w:rsidRDefault="00811EE2">
      <w:pP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</w:p>
    <w:p w14:paraId="071C8C5A" w14:textId="77777777" w:rsidR="00811EE2" w:rsidRDefault="000F787D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ICT INSTITUTO</w:t>
      </w:r>
      <w:r w:rsidR="0058144D">
        <w:rPr>
          <w:rFonts w:ascii="Arial Narrow" w:eastAsia="Arial Narrow" w:hAnsi="Arial Narrow" w:cs="Arial Narrow"/>
        </w:rPr>
        <w:t xml:space="preserve"> DE CAPACITACION PARA EL TRABAJO  2007</w:t>
      </w:r>
    </w:p>
    <w:p w14:paraId="6D41086C" w14:textId="77777777" w:rsidR="00811EE2" w:rsidRDefault="0058144D">
      <w:pPr>
        <w:spacing w:after="0" w:line="240" w:lineRule="auto"/>
        <w:ind w:firstLine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Docente en las áreas de Matemáticas, Física y Fisicoquímica. Bachillerato semestralizado y validación. </w:t>
      </w:r>
    </w:p>
    <w:p w14:paraId="72ED0C1F" w14:textId="77777777" w:rsidR="00811EE2" w:rsidRDefault="00811EE2">
      <w:pP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</w:p>
    <w:p w14:paraId="03B9E250" w14:textId="77777777" w:rsidR="00811EE2" w:rsidRDefault="0058144D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INGARQUIGAS LTDA 1998 - 2004</w:t>
      </w:r>
    </w:p>
    <w:p w14:paraId="0D2BC11A" w14:textId="77777777" w:rsidR="00811EE2" w:rsidRDefault="0058144D">
      <w:pP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Supervisor de instalaciones y </w:t>
      </w:r>
      <w:r w:rsidR="000F787D">
        <w:rPr>
          <w:rFonts w:ascii="Arial Narrow" w:eastAsia="Arial Narrow" w:hAnsi="Arial Narrow" w:cs="Arial Narrow"/>
        </w:rPr>
        <w:t>director</w:t>
      </w:r>
      <w:r>
        <w:rPr>
          <w:rFonts w:ascii="Arial Narrow" w:eastAsia="Arial Narrow" w:hAnsi="Arial Narrow" w:cs="Arial Narrow"/>
        </w:rPr>
        <w:t xml:space="preserve"> comercial</w:t>
      </w:r>
    </w:p>
    <w:p w14:paraId="629BB219" w14:textId="77777777" w:rsidR="00811EE2" w:rsidRDefault="0058144D">
      <w:pPr>
        <w:spacing w:after="0" w:line="240" w:lineRule="auto"/>
        <w:ind w:firstLine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Jefe inmediato: Ing. Germán Rodríguez </w:t>
      </w:r>
    </w:p>
    <w:p w14:paraId="0A0C5701" w14:textId="77777777" w:rsidR="00811EE2" w:rsidRDefault="0058144D">
      <w:pP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Diseño y coordinación de instalaciones eléctricas y para gas natural residenciales y comerciales, dirección de personal en obra, cotización y gestión de compra de materiales, gestión de venta y postventa en programas de financiamiento. </w:t>
      </w:r>
    </w:p>
    <w:p w14:paraId="167286C0" w14:textId="77777777" w:rsidR="00811EE2" w:rsidRDefault="00811EE2">
      <w:pP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</w:p>
    <w:p w14:paraId="42A82EDE" w14:textId="77777777" w:rsidR="00811EE2" w:rsidRDefault="0058144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INDUSTRIAS KAPITOL S.A. 1994</w:t>
      </w:r>
    </w:p>
    <w:p w14:paraId="491AE08D" w14:textId="77777777" w:rsidR="00811EE2" w:rsidRDefault="0058144D">
      <w:pPr>
        <w:spacing w:after="0" w:line="240" w:lineRule="auto"/>
        <w:ind w:firstLine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Almacenista </w:t>
      </w:r>
    </w:p>
    <w:p w14:paraId="27255C43" w14:textId="77777777" w:rsidR="00811EE2" w:rsidRDefault="0058144D">
      <w:pP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Recepción de pedidos, control de inventarios, alistamiento y embalaje de elementos de reposición para la industria automotriz local y nacional.</w:t>
      </w:r>
    </w:p>
    <w:p w14:paraId="5F51446A" w14:textId="77777777" w:rsidR="00811EE2" w:rsidRDefault="00811EE2">
      <w:pP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</w:p>
    <w:p w14:paraId="4BBA7AB0" w14:textId="77777777" w:rsidR="00811EE2" w:rsidRDefault="0058144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INGELEMEC LTDA 1993</w:t>
      </w:r>
    </w:p>
    <w:p w14:paraId="4C018628" w14:textId="77777777" w:rsidR="00811EE2" w:rsidRDefault="0058144D">
      <w:pPr>
        <w:spacing w:after="0" w:line="240" w:lineRule="auto"/>
        <w:ind w:firstLine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Jefe inmediato: Justo Rodríguez</w:t>
      </w:r>
    </w:p>
    <w:p w14:paraId="71848CA9" w14:textId="77777777" w:rsidR="00811EE2" w:rsidRDefault="0058144D">
      <w:pP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Mecánica de banco, operario de máquinas-herramientas (taladro, sierra eléctrica, torno), Dibujante técnico mecánico, jefe de personal, supervisor de producción. </w:t>
      </w:r>
    </w:p>
    <w:p w14:paraId="05153153" w14:textId="77777777" w:rsidR="00811EE2" w:rsidRDefault="00811EE2">
      <w:pPr>
        <w:spacing w:after="0" w:line="240" w:lineRule="auto"/>
        <w:ind w:left="426"/>
        <w:jc w:val="both"/>
        <w:rPr>
          <w:rFonts w:ascii="Arial Narrow" w:eastAsia="Arial Narrow" w:hAnsi="Arial Narrow" w:cs="Arial Narrow"/>
        </w:rPr>
      </w:pPr>
    </w:p>
    <w:p w14:paraId="1911EF6F" w14:textId="77777777" w:rsidR="00811EE2" w:rsidRDefault="0058144D">
      <w:pPr>
        <w:keepNext/>
        <w:keepLines/>
        <w:spacing w:before="200"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ASPIRACIONES</w:t>
      </w:r>
    </w:p>
    <w:p w14:paraId="601B243A" w14:textId="77777777" w:rsidR="00811EE2" w:rsidRDefault="00811EE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0C49BA09" w14:textId="30CC5687" w:rsidR="00811EE2" w:rsidRDefault="0058144D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Ser excelente en toda labor que se me demande, en especial poder aportar con mis conocimientos, experiencia, entusiasmo y compromiso, en la construcción de nuevos ideales, y a la vez crecer como persona, aprovechando al máximo toda buena oportunidad que Dios y ustedes me concedan.   </w:t>
      </w:r>
    </w:p>
    <w:p w14:paraId="0372B381" w14:textId="77777777" w:rsidR="00811EE2" w:rsidRDefault="00811EE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7B7C78E" w14:textId="77777777" w:rsidR="00811EE2" w:rsidRDefault="0058144D">
      <w:pPr>
        <w:keepNext/>
        <w:keepLines/>
        <w:spacing w:before="200" w:after="0" w:line="240" w:lineRule="auto"/>
        <w:rPr>
          <w:rFonts w:ascii="Arial Narrow" w:eastAsia="Arial Narrow" w:hAnsi="Arial Narrow" w:cs="Arial Narrow"/>
        </w:rPr>
      </w:pPr>
      <w:bookmarkStart w:id="0" w:name="_GoBack"/>
      <w:bookmarkEnd w:id="0"/>
      <w:r>
        <w:rPr>
          <w:rFonts w:ascii="Arial Narrow" w:eastAsia="Arial Narrow" w:hAnsi="Arial Narrow" w:cs="Arial Narrow"/>
        </w:rPr>
        <w:t>REFERENCIAS FAMILIARES</w:t>
      </w:r>
    </w:p>
    <w:p w14:paraId="506F557F" w14:textId="3DE08E3E" w:rsidR="00811EE2" w:rsidRDefault="00811EE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5A2FCAD8" w14:textId="77777777" w:rsidR="00811EE2" w:rsidRDefault="0058144D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Germán Rodríguez Castañeda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="00F4427E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>Stephany Rodríguez Hidrobo</w:t>
      </w:r>
    </w:p>
    <w:p w14:paraId="768594E9" w14:textId="77777777" w:rsidR="00811EE2" w:rsidRDefault="0058144D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Ingeniero Industrial Teléfono: 540 3586</w:t>
      </w:r>
      <w:r>
        <w:rPr>
          <w:rFonts w:ascii="Arial Narrow" w:eastAsia="Arial Narrow" w:hAnsi="Arial Narrow" w:cs="Arial Narrow"/>
        </w:rPr>
        <w:tab/>
      </w:r>
      <w:r w:rsidR="00F4427E">
        <w:rPr>
          <w:rFonts w:ascii="Arial Narrow" w:eastAsia="Arial Narrow" w:hAnsi="Arial Narrow" w:cs="Arial Narrow"/>
        </w:rPr>
        <w:tab/>
      </w:r>
      <w:r w:rsidR="00F4427E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>Lic. En Educación Infantil: 321 4829794</w:t>
      </w:r>
    </w:p>
    <w:p w14:paraId="7DAEA3AE" w14:textId="77777777" w:rsidR="00811EE2" w:rsidRDefault="00811EE2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FCA3FED" w14:textId="77777777" w:rsidR="00811EE2" w:rsidRDefault="00811EE2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7D03285B" w14:textId="77777777" w:rsidR="00811EE2" w:rsidRPr="000F787D" w:rsidRDefault="0058144D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333333"/>
        </w:rPr>
      </w:pPr>
      <w:r w:rsidRPr="000F787D">
        <w:rPr>
          <w:rFonts w:ascii="Arial Narrow" w:eastAsia="Arial Narrow" w:hAnsi="Arial Narrow" w:cs="Arial Narrow"/>
          <w:b/>
        </w:rPr>
        <w:t>JOHANN GERMÁN RODRÍGUEZ HIDROBO</w:t>
      </w:r>
    </w:p>
    <w:sectPr w:rsidR="00811EE2" w:rsidRPr="000F7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DFB"/>
    <w:multiLevelType w:val="multilevel"/>
    <w:tmpl w:val="C37E4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655B4"/>
    <w:multiLevelType w:val="hybridMultilevel"/>
    <w:tmpl w:val="3D16E9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2016B"/>
    <w:multiLevelType w:val="hybridMultilevel"/>
    <w:tmpl w:val="7BC0F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5791"/>
    <w:multiLevelType w:val="multilevel"/>
    <w:tmpl w:val="39A49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440CB"/>
    <w:multiLevelType w:val="hybridMultilevel"/>
    <w:tmpl w:val="0E9006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64892"/>
    <w:multiLevelType w:val="multilevel"/>
    <w:tmpl w:val="AF106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7429C9"/>
    <w:multiLevelType w:val="hybridMultilevel"/>
    <w:tmpl w:val="5ED22A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A6F43"/>
    <w:multiLevelType w:val="multilevel"/>
    <w:tmpl w:val="5A9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D943AD"/>
    <w:multiLevelType w:val="multilevel"/>
    <w:tmpl w:val="07A48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1866D1"/>
    <w:multiLevelType w:val="multilevel"/>
    <w:tmpl w:val="3CEE0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A26EB"/>
    <w:multiLevelType w:val="multilevel"/>
    <w:tmpl w:val="86D63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A33E7C"/>
    <w:multiLevelType w:val="multilevel"/>
    <w:tmpl w:val="D0445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1C3DE1"/>
    <w:multiLevelType w:val="hybridMultilevel"/>
    <w:tmpl w:val="409AD6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692EC9"/>
    <w:multiLevelType w:val="multilevel"/>
    <w:tmpl w:val="18F4D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C54584"/>
    <w:multiLevelType w:val="multilevel"/>
    <w:tmpl w:val="3202F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7E1DF3"/>
    <w:multiLevelType w:val="multilevel"/>
    <w:tmpl w:val="7AB85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1761F8"/>
    <w:multiLevelType w:val="multilevel"/>
    <w:tmpl w:val="614E7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045B3B"/>
    <w:multiLevelType w:val="multilevel"/>
    <w:tmpl w:val="3BB62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1"/>
  </w:num>
  <w:num w:numId="5">
    <w:abstractNumId w:val="3"/>
  </w:num>
  <w:num w:numId="6">
    <w:abstractNumId w:val="0"/>
  </w:num>
  <w:num w:numId="7">
    <w:abstractNumId w:val="14"/>
  </w:num>
  <w:num w:numId="8">
    <w:abstractNumId w:val="9"/>
  </w:num>
  <w:num w:numId="9">
    <w:abstractNumId w:val="17"/>
  </w:num>
  <w:num w:numId="10">
    <w:abstractNumId w:val="8"/>
  </w:num>
  <w:num w:numId="11">
    <w:abstractNumId w:val="15"/>
  </w:num>
  <w:num w:numId="12">
    <w:abstractNumId w:val="7"/>
  </w:num>
  <w:num w:numId="13">
    <w:abstractNumId w:val="10"/>
  </w:num>
  <w:num w:numId="14">
    <w:abstractNumId w:val="1"/>
  </w:num>
  <w:num w:numId="15">
    <w:abstractNumId w:val="2"/>
  </w:num>
  <w:num w:numId="16">
    <w:abstractNumId w:val="4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EE2"/>
    <w:rsid w:val="000429B5"/>
    <w:rsid w:val="000C76B0"/>
    <w:rsid w:val="000F787D"/>
    <w:rsid w:val="00260B3D"/>
    <w:rsid w:val="003D107F"/>
    <w:rsid w:val="00466C85"/>
    <w:rsid w:val="004C2BDD"/>
    <w:rsid w:val="0058144D"/>
    <w:rsid w:val="006827ED"/>
    <w:rsid w:val="00692E9B"/>
    <w:rsid w:val="00766ED2"/>
    <w:rsid w:val="00811EE2"/>
    <w:rsid w:val="00854A10"/>
    <w:rsid w:val="008D3F23"/>
    <w:rsid w:val="009D3D21"/>
    <w:rsid w:val="00A0716D"/>
    <w:rsid w:val="00A47C5B"/>
    <w:rsid w:val="00B93761"/>
    <w:rsid w:val="00D239BA"/>
    <w:rsid w:val="00D70DA6"/>
    <w:rsid w:val="00D80D4A"/>
    <w:rsid w:val="00F4427E"/>
    <w:rsid w:val="00F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A541"/>
  <w15:docId w15:val="{5B2228B8-EA38-4612-A825-5E3395E2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2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 Rodriguez</cp:lastModifiedBy>
  <cp:revision>19</cp:revision>
  <cp:lastPrinted>2019-08-01T15:47:00Z</cp:lastPrinted>
  <dcterms:created xsi:type="dcterms:W3CDTF">2018-06-05T15:37:00Z</dcterms:created>
  <dcterms:modified xsi:type="dcterms:W3CDTF">2019-11-26T01:52:00Z</dcterms:modified>
</cp:coreProperties>
</file>