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6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615"/>
        <w:gridCol w:w="7615"/>
      </w:tblGrid>
      <w:tr w:rsidR="00994CF3" w14:paraId="54ED1F11" w14:textId="77777777" w:rsidTr="005A5D70">
        <w:trPr>
          <w:gridAfter w:val="1"/>
          <w:wAfter w:w="7615" w:type="dxa"/>
          <w:trHeight w:val="261"/>
        </w:trPr>
        <w:tc>
          <w:tcPr>
            <w:tcW w:w="1439" w:type="dxa"/>
            <w:hideMark/>
          </w:tcPr>
          <w:p w14:paraId="7E4036A3" w14:textId="77777777" w:rsidR="00994CF3" w:rsidRDefault="00994CF3" w:rsidP="005A5D70">
            <w:pPr>
              <w:spacing w:after="0" w:line="240" w:lineRule="auto"/>
              <w:ind w:right="51"/>
              <w:jc w:val="both"/>
            </w:pPr>
          </w:p>
        </w:tc>
        <w:tc>
          <w:tcPr>
            <w:tcW w:w="7615" w:type="dxa"/>
            <w:hideMark/>
          </w:tcPr>
          <w:p w14:paraId="007CF5C4" w14:textId="77777777" w:rsidR="00994CF3" w:rsidRPr="005A5D70" w:rsidRDefault="005A5D70" w:rsidP="005A5D70">
            <w:pPr>
              <w:spacing w:after="0" w:line="240" w:lineRule="auto"/>
              <w:ind w:left="2767" w:right="26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5D70">
              <w:rPr>
                <w:rFonts w:ascii="Times New Roman" w:hAnsi="Times New Roman"/>
                <w:b/>
                <w:sz w:val="24"/>
                <w:szCs w:val="24"/>
              </w:rPr>
              <w:t xml:space="preserve">LEONARDO DÍAZ </w:t>
            </w:r>
            <w:proofErr w:type="spellStart"/>
            <w:r w:rsidRPr="005A5D70">
              <w:rPr>
                <w:rFonts w:ascii="Times New Roman" w:hAnsi="Times New Roman"/>
                <w:b/>
                <w:sz w:val="24"/>
                <w:szCs w:val="24"/>
              </w:rPr>
              <w:t>DÍAZ</w:t>
            </w:r>
            <w:proofErr w:type="spellEnd"/>
          </w:p>
        </w:tc>
      </w:tr>
      <w:tr w:rsidR="00994CF3" w14:paraId="0D9FF909" w14:textId="77777777" w:rsidTr="005A5D70">
        <w:trPr>
          <w:gridAfter w:val="1"/>
          <w:wAfter w:w="7615" w:type="dxa"/>
          <w:trHeight w:val="261"/>
        </w:trPr>
        <w:tc>
          <w:tcPr>
            <w:tcW w:w="1439" w:type="dxa"/>
            <w:hideMark/>
          </w:tcPr>
          <w:p w14:paraId="27CDB83A" w14:textId="77777777" w:rsidR="00994CF3" w:rsidRDefault="00994CF3">
            <w:pPr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hideMark/>
          </w:tcPr>
          <w:p w14:paraId="1A216157" w14:textId="77777777" w:rsidR="00994CF3" w:rsidRDefault="005A5D70" w:rsidP="005A5D70">
            <w:pPr>
              <w:spacing w:after="0" w:line="240" w:lineRule="auto"/>
              <w:ind w:left="191"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Magister en Escrituras creativas y </w:t>
            </w:r>
            <w:r w:rsidR="00994CF3">
              <w:rPr>
                <w:rFonts w:ascii="Times New Roman" w:hAnsi="Times New Roman"/>
                <w:sz w:val="24"/>
                <w:szCs w:val="24"/>
              </w:rPr>
              <w:t>Licenciado en Filosofía</w:t>
            </w:r>
          </w:p>
        </w:tc>
      </w:tr>
      <w:tr w:rsidR="00994CF3" w14:paraId="02D0232D" w14:textId="77777777" w:rsidTr="005A5D70">
        <w:trPr>
          <w:gridAfter w:val="1"/>
          <w:wAfter w:w="7615" w:type="dxa"/>
          <w:trHeight w:val="275"/>
        </w:trPr>
        <w:tc>
          <w:tcPr>
            <w:tcW w:w="1439" w:type="dxa"/>
            <w:hideMark/>
          </w:tcPr>
          <w:p w14:paraId="4D218B1C" w14:textId="77777777" w:rsidR="00994CF3" w:rsidRDefault="00994CF3">
            <w:pPr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hideMark/>
          </w:tcPr>
          <w:p w14:paraId="1AE29DE5" w14:textId="4FDCF077" w:rsidR="00994CF3" w:rsidRDefault="007D5371" w:rsidP="007D5371">
            <w:pPr>
              <w:spacing w:after="0" w:line="240" w:lineRule="auto"/>
              <w:ind w:right="265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                                          </w:t>
            </w:r>
            <w:hyperlink r:id="rId8" w:history="1">
              <w:r w:rsidR="005A5D70" w:rsidRPr="00554803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Leonardo.diaz2582@gmail.com</w:t>
              </w:r>
            </w:hyperlink>
            <w:r w:rsidR="005A5D7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D70">
              <w:rPr>
                <w:rFonts w:ascii="Times New Roman" w:hAnsi="Times New Roman"/>
                <w:sz w:val="24"/>
                <w:szCs w:val="24"/>
              </w:rPr>
              <w:t xml:space="preserve">3132471894  </w:t>
            </w:r>
          </w:p>
        </w:tc>
      </w:tr>
      <w:tr w:rsidR="00994CF3" w14:paraId="696A1920" w14:textId="77777777" w:rsidTr="005A5D70">
        <w:trPr>
          <w:gridAfter w:val="1"/>
          <w:wAfter w:w="7615" w:type="dxa"/>
          <w:trHeight w:val="400"/>
        </w:trPr>
        <w:tc>
          <w:tcPr>
            <w:tcW w:w="1439" w:type="dxa"/>
            <w:hideMark/>
          </w:tcPr>
          <w:p w14:paraId="05E225AE" w14:textId="77777777" w:rsidR="00994CF3" w:rsidRDefault="00994CF3">
            <w:pPr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hideMark/>
          </w:tcPr>
          <w:p w14:paraId="51606750" w14:textId="32C5CC2C" w:rsidR="00994CF3" w:rsidRDefault="00994CF3" w:rsidP="005A5D70">
            <w:pPr>
              <w:spacing w:after="0" w:line="240" w:lineRule="auto"/>
              <w:ind w:left="2767"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FCC3DC2" w14:textId="1CCB4E11" w:rsidR="006972F8" w:rsidRDefault="006972F8" w:rsidP="006972F8">
            <w:pPr>
              <w:spacing w:after="0" w:line="240" w:lineRule="auto"/>
              <w:ind w:left="2767"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70" w14:paraId="491D7BA6" w14:textId="77777777" w:rsidTr="005A5D70">
        <w:trPr>
          <w:trHeight w:val="80"/>
        </w:trPr>
        <w:tc>
          <w:tcPr>
            <w:tcW w:w="1439" w:type="dxa"/>
          </w:tcPr>
          <w:p w14:paraId="2652D37E" w14:textId="77777777" w:rsidR="005A5D70" w:rsidRDefault="005A5D70">
            <w:pPr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</w:tcPr>
          <w:p w14:paraId="7107B71E" w14:textId="77777777" w:rsidR="005A5D70" w:rsidRDefault="005A5D70" w:rsidP="00E54079">
            <w:pPr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884DB5" w14:textId="77777777" w:rsidR="006972F8" w:rsidRDefault="006972F8" w:rsidP="00E54079">
            <w:pPr>
              <w:spacing w:after="0" w:line="240" w:lineRule="auto"/>
              <w:ind w:right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</w:tcPr>
          <w:p w14:paraId="5219F6CA" w14:textId="77777777" w:rsidR="005A5D70" w:rsidRDefault="005A5D70" w:rsidP="00E54079">
            <w:pPr>
              <w:spacing w:after="0" w:line="240" w:lineRule="auto"/>
              <w:ind w:right="2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1D6819" w14:textId="77777777" w:rsidR="00994CF3" w:rsidRDefault="00994CF3" w:rsidP="00994C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PERFIL PROFESIONAL</w:t>
      </w:r>
    </w:p>
    <w:p w14:paraId="022F43EE" w14:textId="77777777" w:rsidR="00994CF3" w:rsidRDefault="00994CF3" w:rsidP="00994C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4DA174" w14:textId="6E7B61EC" w:rsidR="00994CF3" w:rsidRDefault="00994CF3" w:rsidP="00994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Magister en Escrituras Creativas de la Universidad Nacional de Colombia</w:t>
      </w:r>
      <w:r w:rsidR="00A243D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y licenciado en Filosofía. Escalafón Nacional </w:t>
      </w:r>
      <w:r w:rsidR="007F36B6">
        <w:rPr>
          <w:rFonts w:ascii="Times New Roman" w:eastAsia="Calibri" w:hAnsi="Times New Roman" w:cs="Times New Roman"/>
          <w:sz w:val="24"/>
          <w:szCs w:val="24"/>
        </w:rPr>
        <w:t xml:space="preserve">(8) y </w:t>
      </w:r>
      <w:r w:rsidR="00026272">
        <w:rPr>
          <w:rFonts w:ascii="Times New Roman" w:eastAsia="Calibri" w:hAnsi="Times New Roman" w:cs="Times New Roman"/>
          <w:sz w:val="24"/>
          <w:szCs w:val="24"/>
        </w:rPr>
        <w:t>experiencia en d</w:t>
      </w:r>
      <w:r w:rsidR="001E3D37">
        <w:rPr>
          <w:rFonts w:ascii="Times New Roman" w:eastAsia="Calibri" w:hAnsi="Times New Roman" w:cs="Times New Roman"/>
          <w:sz w:val="24"/>
          <w:szCs w:val="24"/>
        </w:rPr>
        <w:t>ocencia, talleres de creación li</w:t>
      </w:r>
      <w:r w:rsidR="00026272">
        <w:rPr>
          <w:rFonts w:ascii="Times New Roman" w:eastAsia="Calibri" w:hAnsi="Times New Roman" w:cs="Times New Roman"/>
          <w:sz w:val="24"/>
          <w:szCs w:val="24"/>
        </w:rPr>
        <w:t>teraria y corre</w:t>
      </w:r>
      <w:r w:rsidR="001B768D">
        <w:rPr>
          <w:rFonts w:ascii="Times New Roman" w:eastAsia="Calibri" w:hAnsi="Times New Roman" w:cs="Times New Roman"/>
          <w:sz w:val="24"/>
          <w:szCs w:val="24"/>
        </w:rPr>
        <w:t>c</w:t>
      </w:r>
      <w:r w:rsidR="00026272">
        <w:rPr>
          <w:rFonts w:ascii="Times New Roman" w:eastAsia="Calibri" w:hAnsi="Times New Roman" w:cs="Times New Roman"/>
          <w:sz w:val="24"/>
          <w:szCs w:val="24"/>
        </w:rPr>
        <w:t>ción de textos acad</w:t>
      </w:r>
      <w:r w:rsidR="00770343">
        <w:rPr>
          <w:rFonts w:ascii="Times New Roman" w:eastAsia="Calibri" w:hAnsi="Times New Roman" w:cs="Times New Roman"/>
          <w:sz w:val="24"/>
          <w:szCs w:val="24"/>
        </w:rPr>
        <w:t>émicos</w:t>
      </w:r>
      <w:r w:rsidR="00D5368A">
        <w:rPr>
          <w:rFonts w:ascii="Times New Roman" w:eastAsia="Calibri" w:hAnsi="Times New Roman" w:cs="Times New Roman"/>
          <w:sz w:val="24"/>
          <w:szCs w:val="24"/>
        </w:rPr>
        <w:t xml:space="preserve"> (tesis, ensayos, trabajos de grado)</w:t>
      </w:r>
      <w:r w:rsidR="008F091D">
        <w:rPr>
          <w:rFonts w:ascii="Times New Roman" w:eastAsia="Calibri" w:hAnsi="Times New Roman" w:cs="Times New Roman"/>
          <w:sz w:val="24"/>
          <w:szCs w:val="24"/>
        </w:rPr>
        <w:t>, y redacción de artículos para periódicos</w:t>
      </w:r>
      <w:r w:rsidR="000262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140FCA" w14:textId="77777777" w:rsidR="006972F8" w:rsidRDefault="006972F8" w:rsidP="00994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7CE7D" w14:textId="77777777" w:rsidR="00994CF3" w:rsidRDefault="00994CF3" w:rsidP="0099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958BE" w14:textId="77777777" w:rsidR="005A5D70" w:rsidRDefault="005A5D70" w:rsidP="005A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ESTUDIOS REALIZADOS</w:t>
      </w:r>
    </w:p>
    <w:p w14:paraId="2ACE47DE" w14:textId="77777777" w:rsidR="005A5D70" w:rsidRDefault="005A5D70" w:rsidP="005A5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7D721" w14:textId="77777777" w:rsidR="005A5D70" w:rsidRPr="003556B5" w:rsidRDefault="005A5D70" w:rsidP="005A5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B5">
        <w:rPr>
          <w:rFonts w:ascii="Times New Roman" w:eastAsia="Times New Roman" w:hAnsi="Times New Roman" w:cs="Times New Roman"/>
          <w:b/>
          <w:sz w:val="24"/>
          <w:szCs w:val="24"/>
        </w:rPr>
        <w:t>UNIVERSIDAD NACIONAL DE COLOMBIA</w:t>
      </w:r>
    </w:p>
    <w:p w14:paraId="2FF4F1C5" w14:textId="77777777" w:rsidR="005A5D70" w:rsidRDefault="005A5D70" w:rsidP="005A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Maestría en Escrituras Creativas.</w:t>
      </w:r>
    </w:p>
    <w:p w14:paraId="62EBD1CE" w14:textId="3BB9DB61" w:rsidR="005A5D70" w:rsidRDefault="00710109" w:rsidP="005A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Culminación: m</w:t>
      </w:r>
      <w:r w:rsidR="005A5D70">
        <w:rPr>
          <w:rFonts w:ascii="Times New Roman" w:eastAsia="Times New Roman" w:hAnsi="Times New Roman" w:cs="Times New Roman"/>
          <w:sz w:val="24"/>
          <w:szCs w:val="24"/>
        </w:rPr>
        <w:t>arzo 28 de 2017.</w:t>
      </w:r>
    </w:p>
    <w:p w14:paraId="0BDCB15E" w14:textId="05216625" w:rsidR="005A5D70" w:rsidRDefault="007D5371" w:rsidP="005A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Bogotá – Colombia.</w:t>
      </w:r>
    </w:p>
    <w:p w14:paraId="2C8D1B59" w14:textId="77777777" w:rsidR="005A5D70" w:rsidRDefault="005A5D70" w:rsidP="005A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EE1A6" w14:textId="77777777" w:rsidR="005A5D70" w:rsidRPr="003556B5" w:rsidRDefault="005A5D70" w:rsidP="005A5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6B5">
        <w:rPr>
          <w:rFonts w:ascii="Times New Roman" w:eastAsia="Times New Roman" w:hAnsi="Times New Roman" w:cs="Times New Roman"/>
          <w:b/>
          <w:sz w:val="24"/>
          <w:szCs w:val="24"/>
        </w:rPr>
        <w:t>UNIVERSIDAD DE SAN BUENAVENTURA</w:t>
      </w:r>
    </w:p>
    <w:p w14:paraId="1F037F9D" w14:textId="77777777" w:rsidR="005A5D70" w:rsidRDefault="005A5D70" w:rsidP="005A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Licenciado en Filosofía.</w:t>
      </w:r>
    </w:p>
    <w:p w14:paraId="6443697F" w14:textId="4DEB45FB" w:rsidR="005A5D70" w:rsidRDefault="00710109" w:rsidP="005A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Culminación: d</w:t>
      </w:r>
      <w:r w:rsidR="005A5D70">
        <w:rPr>
          <w:rFonts w:ascii="Times New Roman" w:eastAsia="Times New Roman" w:hAnsi="Times New Roman" w:cs="Times New Roman"/>
          <w:sz w:val="24"/>
          <w:szCs w:val="24"/>
        </w:rPr>
        <w:t>iciembre 13 de 2013.</w:t>
      </w:r>
    </w:p>
    <w:p w14:paraId="09332793" w14:textId="77777777" w:rsidR="005A5D70" w:rsidRDefault="005A5D70" w:rsidP="005A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Bogotá – Colombia.</w:t>
      </w:r>
    </w:p>
    <w:p w14:paraId="02040C0F" w14:textId="77777777" w:rsidR="00775196" w:rsidRPr="00710109" w:rsidRDefault="00775196" w:rsidP="005A5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F5331" w14:textId="6547C8AE" w:rsidR="00775196" w:rsidRPr="00710109" w:rsidRDefault="00775196" w:rsidP="005A5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109">
        <w:rPr>
          <w:rFonts w:ascii="Times New Roman" w:eastAsia="Times New Roman" w:hAnsi="Times New Roman" w:cs="Times New Roman"/>
          <w:b/>
          <w:sz w:val="24"/>
          <w:szCs w:val="24"/>
        </w:rPr>
        <w:t>CASA DE FORMACIÒN SAN BERNARDINO DE SIENA</w:t>
      </w:r>
      <w:r w:rsidR="00710109">
        <w:rPr>
          <w:rFonts w:ascii="Times New Roman" w:eastAsia="Times New Roman" w:hAnsi="Times New Roman" w:cs="Times New Roman"/>
          <w:b/>
          <w:sz w:val="24"/>
          <w:szCs w:val="24"/>
        </w:rPr>
        <w:t xml:space="preserve"> (OFM)</w:t>
      </w:r>
    </w:p>
    <w:p w14:paraId="662A4215" w14:textId="77AFDA47" w:rsidR="00775196" w:rsidRDefault="00710109" w:rsidP="005A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Religioso franciscano.</w:t>
      </w:r>
    </w:p>
    <w:p w14:paraId="6421F8F8" w14:textId="20E7CCFD" w:rsidR="00710109" w:rsidRDefault="00710109" w:rsidP="005A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Enero 2007 – noviembre 28 de 2011.</w:t>
      </w:r>
    </w:p>
    <w:p w14:paraId="198DD025" w14:textId="77777777" w:rsidR="00710109" w:rsidRDefault="00710109" w:rsidP="005A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F8755" w14:textId="77777777" w:rsidR="00710109" w:rsidRDefault="00710109" w:rsidP="005A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4B71C" w14:textId="77777777" w:rsidR="007D5371" w:rsidRPr="005A5D70" w:rsidRDefault="007D5371" w:rsidP="005A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7879A" w14:textId="77777777" w:rsidR="00994CF3" w:rsidRDefault="00994CF3" w:rsidP="005A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EXPERIENCIA LABORAL</w:t>
      </w:r>
    </w:p>
    <w:p w14:paraId="45560DB8" w14:textId="77777777" w:rsidR="00165095" w:rsidRDefault="00165095" w:rsidP="005A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7C9AD" w14:textId="70F53C4C" w:rsidR="00165095" w:rsidRDefault="00165095" w:rsidP="00165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6B5">
        <w:rPr>
          <w:rFonts w:ascii="Times New Roman" w:eastAsia="Calibri" w:hAnsi="Times New Roman" w:cs="Times New Roman"/>
          <w:b/>
          <w:sz w:val="24"/>
          <w:szCs w:val="24"/>
        </w:rPr>
        <w:t>Empresa:</w:t>
      </w:r>
      <w:r w:rsidR="008F091D">
        <w:rPr>
          <w:rFonts w:ascii="Times New Roman" w:eastAsia="Calibri" w:hAnsi="Times New Roman" w:cs="Times New Roman"/>
          <w:sz w:val="24"/>
          <w:szCs w:val="24"/>
        </w:rPr>
        <w:t xml:space="preserve"> Institución Educativa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Rafael Reyes</w:t>
      </w:r>
    </w:p>
    <w:p w14:paraId="0FA0CC24" w14:textId="6AD57629" w:rsidR="00165095" w:rsidRDefault="00165095" w:rsidP="00165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6B5">
        <w:rPr>
          <w:rFonts w:ascii="Times New Roman" w:eastAsia="Calibri" w:hAnsi="Times New Roman" w:cs="Times New Roman"/>
          <w:b/>
          <w:sz w:val="24"/>
          <w:szCs w:val="24"/>
        </w:rPr>
        <w:t>Cargo:</w:t>
      </w:r>
      <w:r w:rsidR="00C14E08">
        <w:rPr>
          <w:rFonts w:ascii="Times New Roman" w:eastAsia="Calibri" w:hAnsi="Times New Roman" w:cs="Times New Roman"/>
          <w:sz w:val="24"/>
          <w:szCs w:val="24"/>
        </w:rPr>
        <w:t xml:space="preserve"> Profesor de </w:t>
      </w:r>
      <w:r w:rsidR="002F13A4">
        <w:rPr>
          <w:rFonts w:ascii="Times New Roman" w:eastAsia="Calibri" w:hAnsi="Times New Roman" w:cs="Times New Roman"/>
          <w:sz w:val="24"/>
          <w:szCs w:val="24"/>
        </w:rPr>
        <w:t>b</w:t>
      </w:r>
      <w:r w:rsidR="00C14E08">
        <w:rPr>
          <w:rFonts w:ascii="Times New Roman" w:eastAsia="Calibri" w:hAnsi="Times New Roman" w:cs="Times New Roman"/>
          <w:sz w:val="24"/>
          <w:szCs w:val="24"/>
        </w:rPr>
        <w:t>achillerato</w:t>
      </w:r>
      <w:r w:rsidR="00770343">
        <w:rPr>
          <w:rFonts w:ascii="Times New Roman" w:eastAsia="Calibri" w:hAnsi="Times New Roman" w:cs="Times New Roman"/>
          <w:sz w:val="24"/>
          <w:szCs w:val="24"/>
        </w:rPr>
        <w:t>:</w:t>
      </w:r>
      <w:r w:rsidR="00C14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437">
        <w:rPr>
          <w:rFonts w:ascii="Times New Roman" w:eastAsia="Calibri" w:hAnsi="Times New Roman" w:cs="Times New Roman"/>
          <w:sz w:val="24"/>
          <w:szCs w:val="24"/>
        </w:rPr>
        <w:t>filosofía</w:t>
      </w:r>
      <w:r w:rsidR="002F13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2F13A4">
        <w:rPr>
          <w:rFonts w:ascii="Times New Roman" w:eastAsia="Calibri" w:hAnsi="Times New Roman" w:cs="Times New Roman"/>
          <w:sz w:val="24"/>
          <w:szCs w:val="24"/>
        </w:rPr>
        <w:t>investigaciòn</w:t>
      </w:r>
      <w:proofErr w:type="spellEnd"/>
      <w:r w:rsidR="002F13A4">
        <w:rPr>
          <w:rFonts w:ascii="Times New Roman" w:eastAsia="Calibri" w:hAnsi="Times New Roman" w:cs="Times New Roman"/>
          <w:sz w:val="24"/>
          <w:szCs w:val="24"/>
        </w:rPr>
        <w:t>)</w:t>
      </w:r>
      <w:r w:rsidR="004844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4E08">
        <w:rPr>
          <w:rFonts w:ascii="Times New Roman" w:eastAsia="Calibri" w:hAnsi="Times New Roman" w:cs="Times New Roman"/>
          <w:sz w:val="24"/>
          <w:szCs w:val="24"/>
        </w:rPr>
        <w:t>español</w:t>
      </w:r>
      <w:r>
        <w:rPr>
          <w:rFonts w:ascii="Times New Roman" w:eastAsia="Calibri" w:hAnsi="Times New Roman" w:cs="Times New Roman"/>
          <w:sz w:val="24"/>
          <w:szCs w:val="24"/>
        </w:rPr>
        <w:t xml:space="preserve"> y lectura crítica. </w:t>
      </w:r>
    </w:p>
    <w:p w14:paraId="26C42FD6" w14:textId="0ECDF5D0" w:rsidR="00165095" w:rsidRDefault="00165095" w:rsidP="00165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6B5">
        <w:rPr>
          <w:rFonts w:ascii="Times New Roman" w:eastAsia="Calibri" w:hAnsi="Times New Roman" w:cs="Times New Roman"/>
          <w:b/>
          <w:sz w:val="24"/>
          <w:szCs w:val="24"/>
        </w:rPr>
        <w:t>Fecha:</w:t>
      </w:r>
      <w:r w:rsidR="00163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0DC">
        <w:rPr>
          <w:rFonts w:ascii="Times New Roman" w:eastAsia="Calibri" w:hAnsi="Times New Roman" w:cs="Times New Roman"/>
          <w:sz w:val="24"/>
          <w:szCs w:val="24"/>
        </w:rPr>
        <w:t>2019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6BE568" w14:textId="77777777" w:rsidR="00165095" w:rsidRDefault="00165095" w:rsidP="00165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4C9740" w14:textId="77777777" w:rsidR="00165095" w:rsidRDefault="00165095" w:rsidP="001650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Funciones:</w:t>
      </w:r>
    </w:p>
    <w:p w14:paraId="0A53759A" w14:textId="45F0E572" w:rsidR="00165095" w:rsidRDefault="00165095" w:rsidP="0016509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</w:t>
      </w:r>
      <w:r w:rsidR="00DB71F5">
        <w:rPr>
          <w:rFonts w:ascii="Times New Roman" w:eastAsia="Calibri" w:hAnsi="Times New Roman" w:cs="Times New Roman"/>
          <w:sz w:val="24"/>
          <w:szCs w:val="24"/>
        </w:rPr>
        <w:t>paración y desarrollo de clases</w:t>
      </w:r>
      <w:r w:rsidR="00770343">
        <w:rPr>
          <w:rFonts w:ascii="Times New Roman" w:eastAsia="Calibri" w:hAnsi="Times New Roman" w:cs="Times New Roman"/>
          <w:sz w:val="24"/>
          <w:szCs w:val="24"/>
        </w:rPr>
        <w:t>:</w:t>
      </w:r>
      <w:r w:rsidR="003A4A3E">
        <w:rPr>
          <w:rFonts w:ascii="Times New Roman" w:eastAsia="Calibri" w:hAnsi="Times New Roman" w:cs="Times New Roman"/>
          <w:sz w:val="24"/>
          <w:szCs w:val="24"/>
        </w:rPr>
        <w:t xml:space="preserve"> comprensión, interpretación lectora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y argumentación</w:t>
      </w:r>
      <w:r w:rsidR="008F091D">
        <w:rPr>
          <w:rFonts w:ascii="Times New Roman" w:eastAsia="Calibri" w:hAnsi="Times New Roman" w:cs="Times New Roman"/>
          <w:sz w:val="24"/>
          <w:szCs w:val="24"/>
        </w:rPr>
        <w:t>. Redacción de textos (ensayo</w:t>
      </w:r>
      <w:r w:rsidR="00DB71F5">
        <w:rPr>
          <w:rFonts w:ascii="Times New Roman" w:eastAsia="Calibri" w:hAnsi="Times New Roman" w:cs="Times New Roman"/>
          <w:sz w:val="24"/>
          <w:szCs w:val="24"/>
        </w:rPr>
        <w:t>s</w:t>
      </w:r>
      <w:r w:rsidR="008F091D">
        <w:rPr>
          <w:rFonts w:ascii="Times New Roman" w:eastAsia="Calibri" w:hAnsi="Times New Roman" w:cs="Times New Roman"/>
          <w:sz w:val="24"/>
          <w:szCs w:val="24"/>
        </w:rPr>
        <w:t xml:space="preserve"> y proyectos)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D35875" w14:textId="3B2AF63E" w:rsidR="00165095" w:rsidRDefault="00165095" w:rsidP="0016509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Acompañami</w:t>
      </w:r>
      <w:r w:rsidR="00D03DF5">
        <w:rPr>
          <w:rFonts w:ascii="Times New Roman" w:eastAsia="Calibri" w:hAnsi="Times New Roman" w:cs="Times New Roman"/>
          <w:sz w:val="24"/>
          <w:szCs w:val="24"/>
        </w:rPr>
        <w:t xml:space="preserve">ento </w:t>
      </w:r>
      <w:r w:rsidR="00DB71F5">
        <w:rPr>
          <w:rFonts w:ascii="Times New Roman" w:eastAsia="Calibri" w:hAnsi="Times New Roman" w:cs="Times New Roman"/>
          <w:sz w:val="24"/>
          <w:szCs w:val="24"/>
        </w:rPr>
        <w:t xml:space="preserve">a los estudiantes </w:t>
      </w:r>
      <w:r w:rsidR="00D03DF5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="003A4A3E">
        <w:rPr>
          <w:rFonts w:ascii="Times New Roman" w:eastAsia="Calibri" w:hAnsi="Times New Roman" w:cs="Times New Roman"/>
          <w:sz w:val="24"/>
          <w:szCs w:val="24"/>
        </w:rPr>
        <w:t xml:space="preserve">el ejercicio </w:t>
      </w:r>
      <w:proofErr w:type="spellStart"/>
      <w:r w:rsidR="003A4A3E">
        <w:rPr>
          <w:rFonts w:ascii="Times New Roman" w:eastAsia="Calibri" w:hAnsi="Times New Roman" w:cs="Times New Roman"/>
          <w:sz w:val="24"/>
          <w:szCs w:val="24"/>
        </w:rPr>
        <w:t>lecto</w:t>
      </w:r>
      <w:proofErr w:type="spellEnd"/>
      <w:r w:rsidR="003A4A3E">
        <w:rPr>
          <w:rFonts w:ascii="Times New Roman" w:eastAsia="Calibri" w:hAnsi="Times New Roman" w:cs="Times New Roman"/>
          <w:sz w:val="24"/>
          <w:szCs w:val="24"/>
        </w:rPr>
        <w:t xml:space="preserve"> - escritor</w:t>
      </w:r>
      <w:r w:rsidR="00D03DF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015A0F" w14:textId="77777777" w:rsidR="00D03DF5" w:rsidRDefault="00D03DF5" w:rsidP="00D03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AAFBF" w14:textId="77777777" w:rsidR="00D03DF5" w:rsidRDefault="00D03DF5" w:rsidP="00D03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32EEC" w14:textId="77777777" w:rsidR="004846F7" w:rsidRDefault="004846F7" w:rsidP="00D03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51EF6" w14:textId="77777777" w:rsidR="00D03DF5" w:rsidRDefault="00D03DF5" w:rsidP="00D03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8FCD6" w14:textId="77777777" w:rsidR="003A4A3E" w:rsidRDefault="003A4A3E" w:rsidP="00D03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17E7D" w14:textId="5DC8A2CF" w:rsidR="00D03DF5" w:rsidRDefault="00A92063" w:rsidP="00D03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0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Empresa: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DF5">
        <w:rPr>
          <w:rFonts w:ascii="Times New Roman" w:eastAsia="Calibri" w:hAnsi="Times New Roman" w:cs="Times New Roman"/>
          <w:sz w:val="24"/>
          <w:szCs w:val="24"/>
        </w:rPr>
        <w:t>INFORMATIVO TUNDAMA (Santa Rosa de Viterbo - Boyacá).</w:t>
      </w:r>
    </w:p>
    <w:p w14:paraId="34565097" w14:textId="579F6A1B" w:rsidR="00D03DF5" w:rsidRPr="00A92063" w:rsidRDefault="00D03DF5" w:rsidP="00B227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063">
        <w:rPr>
          <w:rFonts w:ascii="Times New Roman" w:eastAsia="Calibri" w:hAnsi="Times New Roman" w:cs="Times New Roman"/>
          <w:sz w:val="24"/>
          <w:szCs w:val="24"/>
        </w:rPr>
        <w:t>COLUMNISTA.</w:t>
      </w:r>
      <w:r w:rsidR="00B2278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22782" w:rsidRPr="001E3D37">
        <w:rPr>
          <w:rFonts w:ascii="Times New Roman" w:eastAsia="Times New Roman" w:hAnsi="Times New Roman" w:cs="Times New Roman"/>
          <w:sz w:val="24"/>
          <w:szCs w:val="24"/>
        </w:rPr>
        <w:t>Versión digital</w:t>
      </w:r>
      <w:r w:rsidR="00B22782">
        <w:rPr>
          <w:rFonts w:ascii="Times New Roman" w:eastAsia="Times New Roman" w:hAnsi="Times New Roman" w:cs="Times New Roman"/>
          <w:sz w:val="24"/>
          <w:szCs w:val="24"/>
        </w:rPr>
        <w:t>: www.fundaciònviterbo.com).</w:t>
      </w:r>
    </w:p>
    <w:p w14:paraId="38414B46" w14:textId="28EB1671" w:rsidR="00D03DF5" w:rsidRDefault="00D03DF5" w:rsidP="00D03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DF5">
        <w:rPr>
          <w:rFonts w:ascii="Times New Roman" w:eastAsia="Calibri" w:hAnsi="Times New Roman" w:cs="Times New Roman"/>
          <w:b/>
          <w:sz w:val="24"/>
          <w:szCs w:val="24"/>
        </w:rPr>
        <w:t>Fecha</w:t>
      </w:r>
      <w:r w:rsidR="00C14E08">
        <w:rPr>
          <w:rFonts w:ascii="Times New Roman" w:eastAsia="Calibri" w:hAnsi="Times New Roman" w:cs="Times New Roman"/>
          <w:sz w:val="24"/>
          <w:szCs w:val="24"/>
        </w:rPr>
        <w:t>:</w:t>
      </w:r>
      <w:r w:rsidR="00163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91D">
        <w:rPr>
          <w:rFonts w:ascii="Times New Roman" w:eastAsia="Calibri" w:hAnsi="Times New Roman" w:cs="Times New Roman"/>
          <w:sz w:val="24"/>
          <w:szCs w:val="24"/>
        </w:rPr>
        <w:t xml:space="preserve">noviembre de </w:t>
      </w:r>
      <w:r w:rsidR="0016333A">
        <w:rPr>
          <w:rFonts w:ascii="Times New Roman" w:eastAsia="Calibri" w:hAnsi="Times New Roman" w:cs="Times New Roman"/>
          <w:sz w:val="24"/>
          <w:szCs w:val="24"/>
        </w:rPr>
        <w:t>2018</w:t>
      </w:r>
      <w:r w:rsidR="00C14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91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063">
        <w:rPr>
          <w:rFonts w:ascii="Times New Roman" w:eastAsia="Calibri" w:hAnsi="Times New Roman" w:cs="Times New Roman"/>
          <w:sz w:val="24"/>
          <w:szCs w:val="24"/>
        </w:rPr>
        <w:t xml:space="preserve">noviembre </w:t>
      </w:r>
      <w:r w:rsidR="008F091D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</w:rPr>
        <w:t>2019.</w:t>
      </w:r>
    </w:p>
    <w:p w14:paraId="1891AF17" w14:textId="10C7D2CC" w:rsidR="00D03DF5" w:rsidRDefault="00D03DF5" w:rsidP="00D03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Propósito</w:t>
      </w:r>
      <w:r>
        <w:rPr>
          <w:rFonts w:ascii="Times New Roman" w:eastAsia="Calibri" w:hAnsi="Times New Roman" w:cs="Times New Roman"/>
          <w:sz w:val="24"/>
          <w:szCs w:val="24"/>
        </w:rPr>
        <w:t>: fomentar la lectura.</w:t>
      </w:r>
    </w:p>
    <w:p w14:paraId="12329BB8" w14:textId="77777777" w:rsidR="00165095" w:rsidRDefault="00165095" w:rsidP="005A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7141D" w14:textId="1B0E1CB2" w:rsidR="00F603CE" w:rsidRPr="00F603CE" w:rsidRDefault="00F603CE" w:rsidP="00F6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CE">
        <w:rPr>
          <w:rFonts w:ascii="Times New Roman" w:eastAsia="Times New Roman" w:hAnsi="Times New Roman" w:cs="Times New Roman"/>
          <w:b/>
          <w:sz w:val="24"/>
          <w:szCs w:val="24"/>
        </w:rPr>
        <w:t>Empresa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603CE">
        <w:rPr>
          <w:rFonts w:ascii="Times New Roman" w:eastAsia="Times New Roman" w:hAnsi="Times New Roman" w:cs="Times New Roman"/>
          <w:sz w:val="24"/>
          <w:szCs w:val="24"/>
        </w:rPr>
        <w:t>COLEGIO SEMINARIO DIOCESANO</w:t>
      </w:r>
      <w:r w:rsidR="00DC6F8E">
        <w:rPr>
          <w:rFonts w:ascii="Times New Roman" w:eastAsia="Times New Roman" w:hAnsi="Times New Roman" w:cs="Times New Roman"/>
          <w:sz w:val="24"/>
          <w:szCs w:val="24"/>
        </w:rPr>
        <w:t xml:space="preserve"> DE DUITAMA</w:t>
      </w:r>
    </w:p>
    <w:p w14:paraId="005B83B7" w14:textId="15EBD258" w:rsidR="00F603CE" w:rsidRDefault="00F603CE" w:rsidP="00F60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Duitama – Boyacá</w:t>
      </w:r>
    </w:p>
    <w:p w14:paraId="28A15DF5" w14:textId="1B60E0D6" w:rsidR="00F603CE" w:rsidRDefault="00F603CE" w:rsidP="00F60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Cargo: </w:t>
      </w:r>
      <w:r w:rsidRPr="00F603CE">
        <w:rPr>
          <w:rFonts w:ascii="Times New Roman" w:eastAsia="Times New Roman" w:hAnsi="Times New Roman" w:cs="Times New Roman"/>
          <w:sz w:val="24"/>
          <w:szCs w:val="24"/>
        </w:rPr>
        <w:t>profesor de filosofía</w:t>
      </w:r>
      <w:r w:rsidR="003A4A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FF2AA2" w14:textId="27B30D33" w:rsidR="00F603CE" w:rsidRDefault="00F603CE" w:rsidP="00F6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Fecha: </w:t>
      </w:r>
      <w:r w:rsidR="00DC6F8E" w:rsidRPr="00DC6F8E"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DC6F8E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8E598C">
        <w:rPr>
          <w:rFonts w:ascii="Times New Roman" w:eastAsia="Times New Roman" w:hAnsi="Times New Roman" w:cs="Times New Roman"/>
          <w:sz w:val="24"/>
          <w:szCs w:val="24"/>
        </w:rPr>
        <w:t>jul</w:t>
      </w:r>
      <w:r w:rsidR="001B768D">
        <w:rPr>
          <w:rFonts w:ascii="Times New Roman" w:eastAsia="Times New Roman" w:hAnsi="Times New Roman" w:cs="Times New Roman"/>
          <w:sz w:val="24"/>
          <w:szCs w:val="24"/>
        </w:rPr>
        <w:t>io</w:t>
      </w:r>
      <w:r w:rsidR="00DF2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6B6" w:rsidRPr="007F36B6">
        <w:rPr>
          <w:rFonts w:ascii="Times New Roman" w:eastAsia="Times New Roman" w:hAnsi="Times New Roman" w:cs="Times New Roman"/>
          <w:sz w:val="24"/>
          <w:szCs w:val="24"/>
        </w:rPr>
        <w:t>de</w:t>
      </w:r>
      <w:r w:rsidR="007F36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3CE">
        <w:rPr>
          <w:rFonts w:ascii="Times New Roman" w:eastAsia="Times New Roman" w:hAnsi="Times New Roman" w:cs="Times New Roman"/>
          <w:sz w:val="24"/>
          <w:szCs w:val="24"/>
        </w:rPr>
        <w:t>2019.</w:t>
      </w:r>
    </w:p>
    <w:p w14:paraId="076F90DD" w14:textId="4CB531E5" w:rsidR="00DC6F8E" w:rsidRDefault="00DC6F8E" w:rsidP="00F6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B73BD" w14:textId="208108FD" w:rsidR="00F603CE" w:rsidRPr="003A4A3E" w:rsidRDefault="00F603CE" w:rsidP="003A4A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Preparación y desarrollo de clases: comprensión e interpretación lectora, </w:t>
      </w:r>
      <w:r w:rsidR="003A4A3E">
        <w:rPr>
          <w:rFonts w:ascii="Times New Roman" w:eastAsia="Calibri" w:hAnsi="Times New Roman" w:cs="Times New Roman"/>
          <w:sz w:val="24"/>
          <w:szCs w:val="24"/>
        </w:rPr>
        <w:t xml:space="preserve">revisión de </w:t>
      </w:r>
      <w:r w:rsidR="007F36B6">
        <w:rPr>
          <w:rFonts w:ascii="Times New Roman" w:eastAsia="Calibri" w:hAnsi="Times New Roman" w:cs="Times New Roman"/>
          <w:sz w:val="24"/>
          <w:szCs w:val="24"/>
        </w:rPr>
        <w:t>textos</w:t>
      </w:r>
      <w:r w:rsidR="003A4A3E">
        <w:rPr>
          <w:rFonts w:ascii="Times New Roman" w:eastAsia="Calibri" w:hAnsi="Times New Roman" w:cs="Times New Roman"/>
          <w:sz w:val="24"/>
          <w:szCs w:val="24"/>
        </w:rPr>
        <w:t xml:space="preserve"> (ensayos)</w:t>
      </w:r>
      <w:r w:rsidRPr="003A4A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59F130" w14:textId="255988B4" w:rsidR="00F603CE" w:rsidRPr="00F603CE" w:rsidRDefault="003A4A3E" w:rsidP="00F603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Orientación de debates </w:t>
      </w:r>
      <w:r w:rsidR="00DB71F5">
        <w:rPr>
          <w:rFonts w:ascii="Times New Roman" w:eastAsia="Calibri" w:hAnsi="Times New Roman" w:cs="Times New Roman"/>
          <w:sz w:val="24"/>
          <w:szCs w:val="24"/>
        </w:rPr>
        <w:t>dentro del aula</w:t>
      </w:r>
      <w:r w:rsidR="00F603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868DCA" w14:textId="636DC27E" w:rsidR="00F603CE" w:rsidRDefault="00F603CE" w:rsidP="00F603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Presentación </w:t>
      </w:r>
      <w:r w:rsidR="00770343">
        <w:rPr>
          <w:rFonts w:ascii="Times New Roman" w:eastAsia="Calibri" w:hAnsi="Times New Roman" w:cs="Times New Roman"/>
          <w:sz w:val="24"/>
          <w:szCs w:val="24"/>
        </w:rPr>
        <w:t>de informes semanal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AF3433" w14:textId="69B5B07D" w:rsidR="00F603CE" w:rsidRDefault="00F603CE" w:rsidP="00F603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Atención a padres de familia.</w:t>
      </w:r>
    </w:p>
    <w:p w14:paraId="5D734309" w14:textId="3A37FE52" w:rsidR="00DB204C" w:rsidRDefault="00DF2802" w:rsidP="00F603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Colaboración </w:t>
      </w:r>
      <w:r w:rsidR="00770343">
        <w:rPr>
          <w:rFonts w:ascii="Times New Roman" w:eastAsia="Calibri" w:hAnsi="Times New Roman" w:cs="Times New Roman"/>
          <w:sz w:val="24"/>
          <w:szCs w:val="24"/>
        </w:rPr>
        <w:t>en</w:t>
      </w:r>
      <w:r w:rsidR="00866FEF">
        <w:rPr>
          <w:rFonts w:ascii="Times New Roman" w:eastAsia="Calibri" w:hAnsi="Times New Roman" w:cs="Times New Roman"/>
          <w:sz w:val="24"/>
          <w:szCs w:val="24"/>
        </w:rPr>
        <w:t xml:space="preserve"> el </w:t>
      </w:r>
      <w:r w:rsidR="00DB204C">
        <w:rPr>
          <w:rFonts w:ascii="Times New Roman" w:eastAsia="Calibri" w:hAnsi="Times New Roman" w:cs="Times New Roman"/>
          <w:sz w:val="24"/>
          <w:szCs w:val="24"/>
        </w:rPr>
        <w:t>Consejo Académico</w:t>
      </w:r>
      <w:r w:rsidR="00396D4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B204C">
        <w:rPr>
          <w:rFonts w:ascii="Times New Roman" w:eastAsia="Calibri" w:hAnsi="Times New Roman" w:cs="Times New Roman"/>
          <w:sz w:val="24"/>
          <w:szCs w:val="24"/>
        </w:rPr>
        <w:t>bachillerato</w:t>
      </w:r>
      <w:r w:rsidR="00396D4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D103840" w14:textId="77777777" w:rsidR="00DC6F8E" w:rsidRDefault="00DC6F8E" w:rsidP="00DC6F8E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98C50" w14:textId="77777777" w:rsidR="00994CF3" w:rsidRDefault="00994CF3" w:rsidP="00994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6B5">
        <w:rPr>
          <w:rFonts w:ascii="Times New Roman" w:eastAsia="Calibri" w:hAnsi="Times New Roman" w:cs="Times New Roman"/>
          <w:b/>
          <w:sz w:val="24"/>
          <w:szCs w:val="24"/>
        </w:rPr>
        <w:t>Empresa: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SABER COMPETENCIAS PREICFES - PRUEBAS SABER 11</w:t>
      </w:r>
    </w:p>
    <w:p w14:paraId="1868B2E7" w14:textId="77777777" w:rsidR="00994CF3" w:rsidRDefault="00994CF3" w:rsidP="00994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6B5">
        <w:rPr>
          <w:rFonts w:ascii="Times New Roman" w:eastAsia="Calibri" w:hAnsi="Times New Roman" w:cs="Times New Roman"/>
          <w:b/>
          <w:sz w:val="24"/>
          <w:szCs w:val="24"/>
        </w:rPr>
        <w:t>Cargo: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D70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rofesor de filosofía, lenguaje y lectura crítica. Hora Catedra.</w:t>
      </w:r>
    </w:p>
    <w:p w14:paraId="03A41998" w14:textId="77777777" w:rsidR="00994CF3" w:rsidRDefault="005A5D70" w:rsidP="00994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6B5">
        <w:rPr>
          <w:rFonts w:ascii="Times New Roman" w:eastAsia="Calibri" w:hAnsi="Times New Roman" w:cs="Times New Roman"/>
          <w:b/>
          <w:sz w:val="24"/>
          <w:szCs w:val="24"/>
        </w:rPr>
        <w:t>Fecha: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Febrero de 2017 -  A</w:t>
      </w:r>
      <w:r w:rsidR="00994CF3">
        <w:rPr>
          <w:rFonts w:ascii="Times New Roman" w:eastAsia="Calibri" w:hAnsi="Times New Roman" w:cs="Times New Roman"/>
          <w:sz w:val="24"/>
          <w:szCs w:val="24"/>
        </w:rPr>
        <w:t>bril de 2018.</w:t>
      </w:r>
    </w:p>
    <w:p w14:paraId="49768F3F" w14:textId="77777777" w:rsidR="00994CF3" w:rsidRDefault="00994CF3" w:rsidP="00994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2321C" w14:textId="77777777" w:rsidR="00994CF3" w:rsidRDefault="00994CF3" w:rsidP="00994C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Funciones:</w:t>
      </w:r>
    </w:p>
    <w:p w14:paraId="26294E4A" w14:textId="3396E442" w:rsidR="00994CF3" w:rsidRDefault="00994CF3" w:rsidP="00994C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Preparación y desarrollo de clases</w:t>
      </w:r>
      <w:r w:rsidR="0077034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comprensión</w:t>
      </w:r>
      <w:r w:rsidR="00770343">
        <w:rPr>
          <w:rFonts w:ascii="Times New Roman" w:eastAsia="Calibri" w:hAnsi="Times New Roman" w:cs="Times New Roman"/>
          <w:sz w:val="24"/>
          <w:szCs w:val="24"/>
        </w:rPr>
        <w:t>, argumentación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interpr</w:t>
      </w:r>
      <w:r w:rsidR="00396D47">
        <w:rPr>
          <w:rFonts w:ascii="Times New Roman" w:eastAsia="Calibri" w:hAnsi="Times New Roman" w:cs="Times New Roman"/>
          <w:sz w:val="24"/>
          <w:szCs w:val="24"/>
        </w:rPr>
        <w:t>etación lectora</w:t>
      </w:r>
      <w:r w:rsidR="00DB71F5">
        <w:rPr>
          <w:rFonts w:ascii="Times New Roman" w:eastAsia="Calibri" w:hAnsi="Times New Roman" w:cs="Times New Roman"/>
          <w:sz w:val="24"/>
          <w:szCs w:val="24"/>
        </w:rPr>
        <w:t xml:space="preserve"> (Lectura crítica)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AD38DD" w14:textId="6D4BFA6F" w:rsidR="00994CF3" w:rsidRDefault="00994CF3" w:rsidP="00994C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Acompañamiento </w:t>
      </w:r>
      <w:r w:rsidR="00DB71F5">
        <w:rPr>
          <w:rFonts w:ascii="Times New Roman" w:eastAsia="Calibri" w:hAnsi="Times New Roman" w:cs="Times New Roman"/>
          <w:sz w:val="24"/>
          <w:szCs w:val="24"/>
        </w:rPr>
        <w:t xml:space="preserve">a los estudiantes </w:t>
      </w:r>
      <w:r>
        <w:rPr>
          <w:rFonts w:ascii="Times New Roman" w:eastAsia="Calibri" w:hAnsi="Times New Roman" w:cs="Times New Roman"/>
          <w:sz w:val="24"/>
          <w:szCs w:val="24"/>
        </w:rPr>
        <w:t>en el desarrollo de talleres grupales.</w:t>
      </w:r>
    </w:p>
    <w:p w14:paraId="256B30CE" w14:textId="1071E9FF" w:rsidR="00994CF3" w:rsidRDefault="00396D47" w:rsidP="00994C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Orientación </w:t>
      </w:r>
      <w:r w:rsidR="00994CF3">
        <w:rPr>
          <w:rFonts w:ascii="Times New Roman" w:eastAsia="Calibri" w:hAnsi="Times New Roman" w:cs="Times New Roman"/>
          <w:sz w:val="24"/>
          <w:szCs w:val="24"/>
        </w:rPr>
        <w:t>de debates</w:t>
      </w:r>
      <w:r w:rsidR="00622E32">
        <w:rPr>
          <w:rFonts w:ascii="Times New Roman" w:eastAsia="Calibri" w:hAnsi="Times New Roman" w:cs="Times New Roman"/>
          <w:sz w:val="24"/>
          <w:szCs w:val="24"/>
        </w:rPr>
        <w:t xml:space="preserve"> (escolares)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3C235C" w14:textId="12417EE2" w:rsidR="00994CF3" w:rsidRDefault="00994CF3" w:rsidP="00994C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Organización y valoración de pruebas </w:t>
      </w:r>
      <w:r w:rsidR="00396D47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primaria </w:t>
      </w:r>
      <w:r w:rsidR="00396D47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en el área de lenguaje</w:t>
      </w:r>
      <w:r w:rsidR="00396D4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252FB4" w14:textId="5D1EBF9B" w:rsidR="00994CF3" w:rsidRDefault="00994CF3" w:rsidP="00994C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Presentación </w:t>
      </w:r>
      <w:r w:rsidR="00396D47">
        <w:rPr>
          <w:rFonts w:ascii="Times New Roman" w:eastAsia="Calibri" w:hAnsi="Times New Roman" w:cs="Times New Roman"/>
          <w:sz w:val="24"/>
          <w:szCs w:val="24"/>
        </w:rPr>
        <w:t>de informes semanales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A3D779" w14:textId="77777777" w:rsidR="00994CF3" w:rsidRDefault="00994CF3" w:rsidP="0099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DF096" w14:textId="5DC8EDA5" w:rsidR="00994CF3" w:rsidRDefault="00994CF3" w:rsidP="0099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Empresa: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9CA">
        <w:rPr>
          <w:rFonts w:ascii="Times New Roman" w:eastAsia="Times New Roman" w:hAnsi="Times New Roman" w:cs="Times New Roman"/>
          <w:sz w:val="24"/>
          <w:szCs w:val="24"/>
        </w:rPr>
        <w:t>CASA DE FORMACIÓN ORDEN FRANCISCANA SEGLAR</w:t>
      </w:r>
      <w:r w:rsidR="001E3D37">
        <w:rPr>
          <w:rFonts w:ascii="Times New Roman" w:eastAsia="Times New Roman" w:hAnsi="Times New Roman" w:cs="Times New Roman"/>
          <w:sz w:val="24"/>
          <w:szCs w:val="24"/>
        </w:rPr>
        <w:t xml:space="preserve"> (OFS)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5363BD" w14:textId="77777777" w:rsidR="00994CF3" w:rsidRDefault="00994CF3" w:rsidP="0099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Cargo: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Docente.</w:t>
      </w:r>
    </w:p>
    <w:p w14:paraId="29DF462D" w14:textId="3FFA5516" w:rsidR="00994CF3" w:rsidRDefault="00994CF3" w:rsidP="0099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Fecha: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Agosto de 2014 – noviembre de 2017.</w:t>
      </w:r>
    </w:p>
    <w:p w14:paraId="7593F10E" w14:textId="77777777" w:rsidR="00994CF3" w:rsidRDefault="00994CF3" w:rsidP="00994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Funciones:</w:t>
      </w:r>
    </w:p>
    <w:p w14:paraId="47939594" w14:textId="1B671CBE" w:rsidR="00994CF3" w:rsidRDefault="00994CF3" w:rsidP="0097217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Preparación y desarrollo de clase</w:t>
      </w:r>
      <w:r w:rsidR="00396D47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D47">
        <w:rPr>
          <w:rFonts w:ascii="Times New Roman" w:eastAsia="Calibri" w:hAnsi="Times New Roman" w:cs="Times New Roman"/>
          <w:sz w:val="24"/>
          <w:szCs w:val="24"/>
        </w:rPr>
        <w:t>(</w:t>
      </w:r>
      <w:r w:rsidR="003D20DC">
        <w:rPr>
          <w:rFonts w:ascii="Times New Roman" w:eastAsia="Calibri" w:hAnsi="Times New Roman" w:cs="Times New Roman"/>
          <w:sz w:val="24"/>
          <w:szCs w:val="24"/>
        </w:rPr>
        <w:t>temas bíblicos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r w:rsidRPr="0097217A">
        <w:rPr>
          <w:rFonts w:ascii="Times New Roman" w:eastAsia="Calibri" w:hAnsi="Times New Roman" w:cs="Times New Roman"/>
          <w:sz w:val="24"/>
          <w:szCs w:val="24"/>
        </w:rPr>
        <w:t>problemáticas sociales</w:t>
      </w:r>
      <w:r w:rsidR="00396D47">
        <w:rPr>
          <w:rFonts w:ascii="Times New Roman" w:eastAsia="Calibri" w:hAnsi="Times New Roman" w:cs="Times New Roman"/>
          <w:sz w:val="24"/>
          <w:szCs w:val="24"/>
        </w:rPr>
        <w:t>)</w:t>
      </w:r>
      <w:r w:rsidR="003556B5">
        <w:rPr>
          <w:rFonts w:ascii="Times New Roman" w:eastAsia="Calibri" w:hAnsi="Times New Roman" w:cs="Times New Roman"/>
          <w:sz w:val="24"/>
          <w:szCs w:val="24"/>
        </w:rPr>
        <w:t>.</w:t>
      </w:r>
      <w:r w:rsidRPr="009721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DE3366" w14:textId="5E6EBCAE" w:rsidR="00994CF3" w:rsidRDefault="00994CF3" w:rsidP="003D20DC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570E1E" w14:textId="77777777" w:rsidR="003D20DC" w:rsidRDefault="003D20DC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EA0DA" w14:textId="77777777" w:rsidR="00B47395" w:rsidRDefault="00B47395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E45E7" w14:textId="77777777" w:rsidR="0017222A" w:rsidRDefault="0017222A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D71C2" w14:textId="77777777" w:rsidR="00432CFF" w:rsidRDefault="00432CFF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1EAB5" w14:textId="77777777" w:rsidR="00432CFF" w:rsidRDefault="00432CFF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5E350" w14:textId="77777777" w:rsidR="00432CFF" w:rsidRDefault="00432CFF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3E71CB" w14:textId="77777777" w:rsidR="00432CFF" w:rsidRDefault="00432CFF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04ACA" w14:textId="77777777" w:rsidR="00432CFF" w:rsidRDefault="00432CFF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2239C" w14:textId="77777777" w:rsidR="00432CFF" w:rsidRDefault="00432CFF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D1E2C" w14:textId="77777777" w:rsidR="00432CFF" w:rsidRDefault="00432CFF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D6DD4" w14:textId="77777777" w:rsidR="005A5D70" w:rsidRDefault="005A5D70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FORMACIÓN COMPLEMENTARIA</w:t>
      </w:r>
    </w:p>
    <w:p w14:paraId="64989A1A" w14:textId="77777777" w:rsidR="0017222A" w:rsidRDefault="0017222A" w:rsidP="00AD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35DD7" w14:textId="77777777" w:rsidR="00A92063" w:rsidRDefault="00A92063" w:rsidP="00DB71F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EEEEE"/>
        </w:rPr>
      </w:pPr>
    </w:p>
    <w:p w14:paraId="0E03FFD0" w14:textId="77777777" w:rsidR="00A92063" w:rsidRDefault="00A92063" w:rsidP="00DB71F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EEEEE"/>
        </w:rPr>
      </w:pPr>
    </w:p>
    <w:p w14:paraId="0CCD87DB" w14:textId="6821F160" w:rsidR="00DB71F5" w:rsidRDefault="005E4EE0" w:rsidP="00DB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Secretaría de Cultura de </w:t>
      </w:r>
      <w:r w:rsidRPr="00DB71F5">
        <w:rPr>
          <w:rFonts w:ascii="Times New Roman" w:eastAsia="Times New Roman" w:hAnsi="Times New Roman" w:cs="Times New Roman"/>
          <w:sz w:val="24"/>
          <w:szCs w:val="24"/>
        </w:rPr>
        <w:t>Tunja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DB71F5" w:rsidRPr="00DB71F5">
        <w:rPr>
          <w:rFonts w:ascii="Times New Roman" w:eastAsia="Times New Roman" w:hAnsi="Times New Roman" w:cs="Times New Roman"/>
          <w:sz w:val="24"/>
          <w:szCs w:val="24"/>
        </w:rPr>
        <w:t>UPTC</w:t>
      </w:r>
    </w:p>
    <w:p w14:paraId="291F9154" w14:textId="45293B18" w:rsidR="00DB71F5" w:rsidRDefault="00DB71F5" w:rsidP="00DB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Curso: </w:t>
      </w:r>
      <w:r w:rsidRPr="00DB71F5">
        <w:rPr>
          <w:rFonts w:ascii="Times New Roman" w:eastAsia="Times New Roman" w:hAnsi="Times New Roman" w:cs="Times New Roman"/>
          <w:sz w:val="24"/>
          <w:szCs w:val="24"/>
        </w:rPr>
        <w:t>Taller de Escritura Creativa</w:t>
      </w:r>
    </w:p>
    <w:p w14:paraId="59CCE6BA" w14:textId="25DBD765" w:rsidR="00DB71F5" w:rsidRDefault="00DB71F5" w:rsidP="00DB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Intensidad</w:t>
      </w:r>
      <w:r w:rsidR="00B22782">
        <w:rPr>
          <w:rFonts w:ascii="Times New Roman" w:eastAsia="Times New Roman" w:hAnsi="Times New Roman" w:cs="Times New Roman"/>
          <w:sz w:val="24"/>
          <w:szCs w:val="24"/>
        </w:rPr>
        <w:t xml:space="preserve"> en horas</w:t>
      </w:r>
      <w:r>
        <w:rPr>
          <w:rFonts w:ascii="Times New Roman" w:eastAsia="Times New Roman" w:hAnsi="Times New Roman" w:cs="Times New Roman"/>
          <w:sz w:val="24"/>
          <w:szCs w:val="24"/>
        </w:rPr>
        <w:t>: en proceso</w:t>
      </w:r>
    </w:p>
    <w:p w14:paraId="24BC53B3" w14:textId="06773293" w:rsidR="00DB71F5" w:rsidRDefault="00DB71F5" w:rsidP="00DB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Septiembre</w:t>
      </w:r>
      <w:r w:rsidR="00B22782">
        <w:rPr>
          <w:rFonts w:ascii="Times New Roman" w:eastAsia="Times New Roman" w:hAnsi="Times New Roman" w:cs="Times New Roman"/>
          <w:sz w:val="24"/>
          <w:szCs w:val="24"/>
        </w:rPr>
        <w:t xml:space="preserve"> – No</w:t>
      </w:r>
      <w:r w:rsidR="0017222A">
        <w:rPr>
          <w:rFonts w:ascii="Times New Roman" w:eastAsia="Times New Roman" w:hAnsi="Times New Roman" w:cs="Times New Roman"/>
          <w:sz w:val="24"/>
          <w:szCs w:val="24"/>
        </w:rPr>
        <w:t>viembre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2019.</w:t>
      </w:r>
    </w:p>
    <w:p w14:paraId="1478B3CE" w14:textId="77777777" w:rsidR="0017222A" w:rsidRDefault="0017222A" w:rsidP="00DB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2E7C5" w14:textId="77777777" w:rsidR="00432CFF" w:rsidRDefault="00432CFF" w:rsidP="005A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E5654" w14:textId="77777777" w:rsidR="0097217A" w:rsidRDefault="0097217A" w:rsidP="0097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INVESTIGACIONES Y PARTICIPACIONES ACADÉMICAS</w:t>
      </w:r>
    </w:p>
    <w:p w14:paraId="32568C5C" w14:textId="77777777" w:rsidR="009863F5" w:rsidRDefault="009863F5" w:rsidP="0098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3663C" w14:textId="77777777" w:rsidR="009863F5" w:rsidRDefault="009863F5" w:rsidP="0098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7C76B" w14:textId="06ACE840" w:rsidR="009863F5" w:rsidRDefault="009863F5" w:rsidP="0098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Participación en la convocatoria de la Editorial TRAGALUZ</w:t>
      </w:r>
    </w:p>
    <w:p w14:paraId="59F427EF" w14:textId="0376C800" w:rsidR="009863F5" w:rsidRDefault="009863F5" w:rsidP="0098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Fecha: </w:t>
      </w:r>
      <w:r w:rsidRPr="009863F5">
        <w:rPr>
          <w:rFonts w:ascii="Times New Roman" w:eastAsia="Times New Roman" w:hAnsi="Times New Roman" w:cs="Times New Roman"/>
          <w:sz w:val="24"/>
          <w:szCs w:val="24"/>
        </w:rPr>
        <w:t>1 al 15 de noviembre de 2019</w:t>
      </w:r>
    </w:p>
    <w:p w14:paraId="4385EA35" w14:textId="02790E62" w:rsidR="009863F5" w:rsidRDefault="009863F5" w:rsidP="0098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Proyecto: </w:t>
      </w:r>
      <w:r w:rsidRPr="009863F5">
        <w:rPr>
          <w:rFonts w:ascii="Times New Roman" w:eastAsia="Times New Roman" w:hAnsi="Times New Roman" w:cs="Times New Roman"/>
          <w:sz w:val="24"/>
          <w:szCs w:val="24"/>
        </w:rPr>
        <w:t>SOR LEONOR (¡Dilectísima hermana!)</w:t>
      </w:r>
      <w:r>
        <w:rPr>
          <w:rFonts w:ascii="Times New Roman" w:eastAsia="Times New Roman" w:hAnsi="Times New Roman" w:cs="Times New Roman"/>
          <w:sz w:val="24"/>
          <w:szCs w:val="24"/>
        </w:rPr>
        <w:t>. Novela.</w:t>
      </w:r>
    </w:p>
    <w:p w14:paraId="11378DF2" w14:textId="1B4D42C0" w:rsidR="009863F5" w:rsidRDefault="009863F5" w:rsidP="0098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Autor.</w:t>
      </w:r>
    </w:p>
    <w:p w14:paraId="7E067E50" w14:textId="77777777" w:rsidR="009863F5" w:rsidRDefault="009863F5" w:rsidP="00770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63C9B" w14:textId="77777777" w:rsidR="00770343" w:rsidRDefault="00770343" w:rsidP="00770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INFORMATIVO DEL TUNDAMA</w:t>
      </w:r>
    </w:p>
    <w:p w14:paraId="3CEFC865" w14:textId="6D2344E5" w:rsidR="00770343" w:rsidRDefault="00396D47" w:rsidP="00770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Ediciones</w:t>
      </w:r>
      <w:r w:rsidR="00770343">
        <w:rPr>
          <w:rFonts w:ascii="Times New Roman" w:eastAsia="Times New Roman" w:hAnsi="Times New Roman" w:cs="Times New Roman"/>
          <w:sz w:val="24"/>
          <w:szCs w:val="24"/>
        </w:rPr>
        <w:t xml:space="preserve"> impresa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 w:rsidR="00770343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6F424C">
        <w:rPr>
          <w:rFonts w:ascii="Times New Roman" w:eastAsia="Times New Roman" w:hAnsi="Times New Roman" w:cs="Times New Roman"/>
          <w:sz w:val="24"/>
          <w:szCs w:val="24"/>
        </w:rPr>
        <w:t xml:space="preserve">úmeros 31, 32, </w:t>
      </w:r>
      <w:r w:rsidR="00B02046">
        <w:rPr>
          <w:rFonts w:ascii="Times New Roman" w:eastAsia="Times New Roman" w:hAnsi="Times New Roman" w:cs="Times New Roman"/>
          <w:sz w:val="24"/>
          <w:szCs w:val="24"/>
        </w:rPr>
        <w:t>33, 34, 35, 36, 37, 38, 39, 40,</w:t>
      </w:r>
      <w:r w:rsidR="006F4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343">
        <w:rPr>
          <w:rFonts w:ascii="Times New Roman" w:eastAsia="Times New Roman" w:hAnsi="Times New Roman" w:cs="Times New Roman"/>
          <w:sz w:val="24"/>
          <w:szCs w:val="24"/>
        </w:rPr>
        <w:t>41</w:t>
      </w:r>
      <w:r w:rsidR="001722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2046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D536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22A">
        <w:rPr>
          <w:rFonts w:ascii="Times New Roman" w:eastAsia="Times New Roman" w:hAnsi="Times New Roman" w:cs="Times New Roman"/>
          <w:sz w:val="24"/>
          <w:szCs w:val="24"/>
        </w:rPr>
        <w:t xml:space="preserve"> 43</w:t>
      </w:r>
      <w:r w:rsidR="00D5368A">
        <w:rPr>
          <w:rFonts w:ascii="Times New Roman" w:eastAsia="Times New Roman" w:hAnsi="Times New Roman" w:cs="Times New Roman"/>
          <w:sz w:val="24"/>
          <w:szCs w:val="24"/>
        </w:rPr>
        <w:t xml:space="preserve"> y 44</w:t>
      </w:r>
      <w:r w:rsidR="006F42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0795F" w14:textId="6E0B0AD8" w:rsidR="00770343" w:rsidRDefault="00770343" w:rsidP="00770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D37">
        <w:rPr>
          <w:rFonts w:ascii="Times New Roman" w:eastAsia="Times New Roman" w:hAnsi="Times New Roman" w:cs="Times New Roman"/>
          <w:sz w:val="24"/>
          <w:szCs w:val="24"/>
        </w:rPr>
        <w:t>Versión digital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="00D5368A" w:rsidRPr="00B76A30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www.fundaciònviterbo.com</w:t>
        </w:r>
      </w:hyperlink>
    </w:p>
    <w:p w14:paraId="7D16F4C2" w14:textId="35FF4222" w:rsidR="00D5368A" w:rsidRDefault="00D5368A" w:rsidP="00770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Propósito: fomentar la lectura en el pueblo.</w:t>
      </w:r>
    </w:p>
    <w:p w14:paraId="5FCCFC10" w14:textId="77777777" w:rsidR="00770343" w:rsidRDefault="00770343" w:rsidP="00770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Autor.</w:t>
      </w:r>
    </w:p>
    <w:p w14:paraId="55EEE7C0" w14:textId="2FEA9B2A" w:rsidR="00770343" w:rsidRPr="008E598C" w:rsidRDefault="00770343" w:rsidP="00770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Fecha: </w:t>
      </w:r>
      <w:r w:rsidR="006F424C">
        <w:rPr>
          <w:rFonts w:ascii="Times New Roman" w:eastAsia="Times New Roman" w:hAnsi="Times New Roman" w:cs="Times New Roman"/>
          <w:sz w:val="24"/>
          <w:szCs w:val="24"/>
        </w:rPr>
        <w:t xml:space="preserve">de noviembre de 2018 a </w:t>
      </w:r>
      <w:r w:rsidR="00405D38">
        <w:rPr>
          <w:rFonts w:ascii="Times New Roman" w:eastAsia="Times New Roman" w:hAnsi="Times New Roman" w:cs="Times New Roman"/>
          <w:sz w:val="24"/>
          <w:szCs w:val="24"/>
        </w:rPr>
        <w:t>noviembre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2019. </w:t>
      </w:r>
    </w:p>
    <w:p w14:paraId="054EA37A" w14:textId="77777777" w:rsidR="003D20DC" w:rsidRDefault="003D20DC" w:rsidP="004A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7AAB4" w14:textId="192B6F93" w:rsidR="001B768D" w:rsidRDefault="001B768D" w:rsidP="0047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EXPOSICIÓN: Tesis IX (Ángelus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en la obra de Walter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Benjamin</w:t>
      </w:r>
      <w:proofErr w:type="spellEnd"/>
    </w:p>
    <w:p w14:paraId="689750E9" w14:textId="784C3079" w:rsidR="001B768D" w:rsidRDefault="001B768D" w:rsidP="0047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“Tesis de filosofía sobre el concepto de historia”.</w:t>
      </w:r>
    </w:p>
    <w:p w14:paraId="32640D81" w14:textId="757C4B23" w:rsidR="001B768D" w:rsidRDefault="001B768D" w:rsidP="0047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Fecha: 31 de mayo de 2019</w:t>
      </w:r>
      <w:r w:rsidR="004A1D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9F5F3F" w14:textId="77777777" w:rsidR="001B768D" w:rsidRDefault="001B768D" w:rsidP="0047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Lugar: Biblioteca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Duitama- Boyacá.</w:t>
      </w:r>
    </w:p>
    <w:p w14:paraId="1C98EB38" w14:textId="77777777" w:rsidR="00D5368A" w:rsidRDefault="00D5368A" w:rsidP="00C1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52E4F" w14:textId="36981CDC" w:rsidR="00C117E9" w:rsidRPr="001F1CD1" w:rsidRDefault="00C117E9" w:rsidP="00C1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CD1">
        <w:rPr>
          <w:rFonts w:ascii="Times New Roman" w:eastAsia="Times New Roman" w:hAnsi="Times New Roman" w:cs="Times New Roman"/>
          <w:sz w:val="24"/>
          <w:szCs w:val="24"/>
        </w:rPr>
        <w:t xml:space="preserve">COLABORACIÓN EN LA REVISTA </w:t>
      </w:r>
      <w:r w:rsidRPr="00396D47">
        <w:rPr>
          <w:rFonts w:ascii="Times New Roman" w:eastAsia="Times New Roman" w:hAnsi="Times New Roman" w:cs="Times New Roman"/>
          <w:i/>
          <w:sz w:val="24"/>
          <w:szCs w:val="24"/>
        </w:rPr>
        <w:t>OTROSUR2</w:t>
      </w:r>
    </w:p>
    <w:p w14:paraId="69F135B1" w14:textId="02EB624E" w:rsidR="00C117E9" w:rsidRPr="00C117E9" w:rsidRDefault="00C117E9" w:rsidP="00C1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7E9">
        <w:rPr>
          <w:rFonts w:ascii="Times New Roman" w:eastAsia="Times New Roman" w:hAnsi="Times New Roman" w:cs="Times New Roman"/>
          <w:sz w:val="24"/>
          <w:szCs w:val="24"/>
        </w:rPr>
        <w:t>Publicación alternativa de libre distribución</w:t>
      </w:r>
    </w:p>
    <w:p w14:paraId="4A8C4978" w14:textId="4114EF8C" w:rsidR="00C117E9" w:rsidRPr="00C117E9" w:rsidRDefault="00C117E9" w:rsidP="00C1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7E9">
        <w:rPr>
          <w:rFonts w:ascii="Times New Roman" w:eastAsia="Times New Roman" w:hAnsi="Times New Roman" w:cs="Times New Roman"/>
          <w:sz w:val="24"/>
          <w:szCs w:val="24"/>
        </w:rPr>
        <w:t xml:space="preserve">Texto: </w:t>
      </w:r>
      <w:r w:rsidRPr="00396D47">
        <w:rPr>
          <w:rFonts w:ascii="Times New Roman" w:eastAsia="Times New Roman" w:hAnsi="Times New Roman" w:cs="Times New Roman"/>
          <w:i/>
          <w:sz w:val="24"/>
          <w:szCs w:val="24"/>
        </w:rPr>
        <w:t>Penuria</w:t>
      </w:r>
      <w:r w:rsidRPr="00C11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6F86B" w14:textId="5CA69A5C" w:rsidR="00C117E9" w:rsidRPr="00C117E9" w:rsidRDefault="00C117E9" w:rsidP="00C1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7E9">
        <w:rPr>
          <w:rFonts w:ascii="Times New Roman" w:eastAsia="Times New Roman" w:hAnsi="Times New Roman" w:cs="Times New Roman"/>
          <w:sz w:val="24"/>
          <w:szCs w:val="24"/>
        </w:rPr>
        <w:t>Autor.</w:t>
      </w:r>
    </w:p>
    <w:p w14:paraId="5B36B40F" w14:textId="6662A36E" w:rsidR="00C117E9" w:rsidRDefault="00C117E9" w:rsidP="00C1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7E9">
        <w:rPr>
          <w:rFonts w:ascii="Times New Roman" w:eastAsia="Times New Roman" w:hAnsi="Times New Roman" w:cs="Times New Roman"/>
          <w:sz w:val="24"/>
          <w:szCs w:val="24"/>
        </w:rPr>
        <w:t>Bogotá, diciembre de 2018.</w:t>
      </w:r>
    </w:p>
    <w:p w14:paraId="761CFE10" w14:textId="77777777" w:rsidR="00396D47" w:rsidRPr="00C117E9" w:rsidRDefault="00396D47" w:rsidP="00C1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F5335" w14:textId="52C30B68" w:rsidR="00477ECE" w:rsidRDefault="00477ECE" w:rsidP="0047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ECE">
        <w:rPr>
          <w:rFonts w:ascii="Times New Roman" w:eastAsia="Times New Roman" w:hAnsi="Times New Roman" w:cs="Times New Roman"/>
          <w:sz w:val="24"/>
          <w:szCs w:val="24"/>
        </w:rPr>
        <w:t xml:space="preserve">XIV CONCURSO NACIONAL DE NOVELA </w:t>
      </w:r>
      <w:r w:rsidR="006B4ABF">
        <w:rPr>
          <w:rFonts w:ascii="Times New Roman" w:eastAsia="Times New Roman" w:hAnsi="Times New Roman" w:cs="Times New Roman"/>
          <w:sz w:val="24"/>
          <w:szCs w:val="24"/>
        </w:rPr>
        <w:t>Y CUENTO “El viento siempre está</w:t>
      </w:r>
      <w:r w:rsidRPr="00477ECE">
        <w:rPr>
          <w:rFonts w:ascii="Times New Roman" w:eastAsia="Times New Roman" w:hAnsi="Times New Roman" w:cs="Times New Roman"/>
          <w:sz w:val="24"/>
          <w:szCs w:val="24"/>
        </w:rPr>
        <w:t xml:space="preserve"> a fa</w:t>
      </w:r>
      <w:r w:rsidR="006B4ABF">
        <w:rPr>
          <w:rFonts w:ascii="Times New Roman" w:eastAsia="Times New Roman" w:hAnsi="Times New Roman" w:cs="Times New Roman"/>
          <w:sz w:val="24"/>
          <w:szCs w:val="24"/>
        </w:rPr>
        <w:t>vor de las buenas historias”. Cámara de Comercio de Medellí</w:t>
      </w:r>
      <w:r w:rsidRPr="00477ECE">
        <w:rPr>
          <w:rFonts w:ascii="Times New Roman" w:eastAsia="Times New Roman" w:hAnsi="Times New Roman" w:cs="Times New Roman"/>
          <w:sz w:val="24"/>
          <w:szCs w:val="24"/>
        </w:rPr>
        <w:t xml:space="preserve">n para Antioquia. </w:t>
      </w:r>
    </w:p>
    <w:p w14:paraId="643B17EE" w14:textId="4A11E72B" w:rsidR="00775196" w:rsidRDefault="00775196" w:rsidP="0047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Novela corta.</w:t>
      </w:r>
    </w:p>
    <w:p w14:paraId="1010CE1F" w14:textId="1187AE2F" w:rsidR="00477ECE" w:rsidRPr="00432CFF" w:rsidRDefault="006B4ABF" w:rsidP="0047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47">
        <w:rPr>
          <w:rFonts w:ascii="Times New Roman" w:eastAsia="Times New Roman" w:hAnsi="Times New Roman" w:cs="Times New Roman"/>
          <w:sz w:val="24"/>
          <w:szCs w:val="24"/>
        </w:rPr>
        <w:t>Tí</w:t>
      </w:r>
      <w:r w:rsidR="00477ECE" w:rsidRPr="00396D47">
        <w:rPr>
          <w:rFonts w:ascii="Times New Roman" w:eastAsia="Times New Roman" w:hAnsi="Times New Roman" w:cs="Times New Roman"/>
          <w:sz w:val="24"/>
          <w:szCs w:val="24"/>
        </w:rPr>
        <w:t>tulo</w:t>
      </w:r>
      <w:r w:rsidR="00477E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7ECE" w:rsidRPr="00396D47">
        <w:rPr>
          <w:rFonts w:ascii="Times New Roman" w:eastAsia="Times New Roman" w:hAnsi="Times New Roman" w:cs="Times New Roman"/>
          <w:i/>
          <w:sz w:val="24"/>
          <w:szCs w:val="24"/>
        </w:rPr>
        <w:t>Solo la viejita tiene llave de la reja</w:t>
      </w:r>
      <w:r w:rsidR="0047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CE9BB" w14:textId="701114D7" w:rsidR="00477ECE" w:rsidRDefault="00477ECE" w:rsidP="0047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D47">
        <w:rPr>
          <w:rFonts w:ascii="Times New Roman" w:eastAsia="Times New Roman" w:hAnsi="Times New Roman" w:cs="Times New Roman"/>
          <w:sz w:val="24"/>
          <w:szCs w:val="24"/>
        </w:rPr>
        <w:t>Fecha</w:t>
      </w:r>
      <w:r w:rsidRPr="00477EC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E50AC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oviembre </w:t>
      </w:r>
      <w:r w:rsidR="003E50AC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14:paraId="32E84734" w14:textId="77777777" w:rsidR="003E50AC" w:rsidRDefault="003E50AC" w:rsidP="0047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738DD" w14:textId="77777777" w:rsidR="00994CF3" w:rsidRDefault="0097217A" w:rsidP="00994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DISTRITO DE BOGOTÁ.</w:t>
      </w:r>
    </w:p>
    <w:p w14:paraId="283D3228" w14:textId="6D9DBA11" w:rsidR="00994CF3" w:rsidRDefault="00994CF3" w:rsidP="00994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Concurso de relatos breves: Bogotá contada en cien palabras.</w:t>
      </w:r>
    </w:p>
    <w:p w14:paraId="4EB9E107" w14:textId="062ECB4E" w:rsidR="0097217A" w:rsidRDefault="006B4ABF" w:rsidP="00994C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D37">
        <w:rPr>
          <w:rFonts w:ascii="Times New Roman" w:eastAsia="Times New Roman" w:hAnsi="Times New Roman" w:cs="Times New Roman"/>
          <w:sz w:val="24"/>
          <w:szCs w:val="24"/>
        </w:rPr>
        <w:t>Tí</w:t>
      </w:r>
      <w:r w:rsidR="003C0306" w:rsidRPr="001E3D37">
        <w:rPr>
          <w:rFonts w:ascii="Times New Roman" w:eastAsia="Times New Roman" w:hAnsi="Times New Roman" w:cs="Times New Roman"/>
          <w:sz w:val="24"/>
          <w:szCs w:val="24"/>
        </w:rPr>
        <w:t>tulo</w:t>
      </w:r>
      <w:r w:rsidR="007B59EC" w:rsidRPr="001E3D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B59EC" w:rsidRPr="00396D47">
        <w:rPr>
          <w:rFonts w:ascii="Times New Roman" w:eastAsia="Times New Roman" w:hAnsi="Times New Roman" w:cs="Times New Roman"/>
          <w:i/>
          <w:sz w:val="24"/>
          <w:szCs w:val="24"/>
        </w:rPr>
        <w:t>Calle del Arco.</w:t>
      </w:r>
    </w:p>
    <w:p w14:paraId="5AEA1867" w14:textId="61B70DFE" w:rsidR="003C0306" w:rsidRPr="001E3D37" w:rsidRDefault="003C0306" w:rsidP="00994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D37">
        <w:rPr>
          <w:rFonts w:ascii="Times New Roman" w:eastAsia="Times New Roman" w:hAnsi="Times New Roman" w:cs="Times New Roman"/>
          <w:sz w:val="24"/>
          <w:szCs w:val="24"/>
        </w:rPr>
        <w:t>Participante</w:t>
      </w:r>
    </w:p>
    <w:p w14:paraId="4BFAA1BC" w14:textId="6693B9E9" w:rsidR="00994CF3" w:rsidRDefault="006749CA" w:rsidP="00994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Agosto - O</w:t>
      </w:r>
      <w:r w:rsidR="00994CF3">
        <w:rPr>
          <w:rFonts w:ascii="Times New Roman" w:eastAsia="Times New Roman" w:hAnsi="Times New Roman" w:cs="Times New Roman"/>
          <w:sz w:val="24"/>
          <w:szCs w:val="24"/>
        </w:rPr>
        <w:t xml:space="preserve">ctubre de 2017. </w:t>
      </w:r>
    </w:p>
    <w:p w14:paraId="5E4F1539" w14:textId="77777777" w:rsidR="00994CF3" w:rsidRDefault="0097217A" w:rsidP="00994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CONCURSO DE POESÍA, CASA SILVA</w:t>
      </w:r>
    </w:p>
    <w:p w14:paraId="6D912E04" w14:textId="20D0620D" w:rsidR="006749CA" w:rsidRPr="004846F7" w:rsidRDefault="006B4ABF" w:rsidP="00994C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3D37">
        <w:rPr>
          <w:rFonts w:ascii="Times New Roman" w:eastAsia="Times New Roman" w:hAnsi="Times New Roman" w:cs="Times New Roman"/>
          <w:sz w:val="24"/>
          <w:szCs w:val="24"/>
        </w:rPr>
        <w:t>Tí</w:t>
      </w:r>
      <w:r w:rsidR="006749CA" w:rsidRPr="001E3D37">
        <w:rPr>
          <w:rFonts w:ascii="Times New Roman" w:eastAsia="Times New Roman" w:hAnsi="Times New Roman" w:cs="Times New Roman"/>
          <w:sz w:val="24"/>
          <w:szCs w:val="24"/>
        </w:rPr>
        <w:t>tulo</w:t>
      </w:r>
      <w:r w:rsidR="006749CA" w:rsidRPr="004846F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846F7">
        <w:rPr>
          <w:rFonts w:ascii="Times New Roman" w:eastAsia="Times New Roman" w:hAnsi="Times New Roman" w:cs="Times New Roman"/>
          <w:i/>
          <w:sz w:val="24"/>
          <w:szCs w:val="24"/>
        </w:rPr>
        <w:t xml:space="preserve"> Correspondencia</w:t>
      </w:r>
    </w:p>
    <w:p w14:paraId="1AEE180E" w14:textId="77777777" w:rsidR="0097217A" w:rsidRDefault="0097217A" w:rsidP="00994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Participante</w:t>
      </w:r>
    </w:p>
    <w:p w14:paraId="3B1D9D97" w14:textId="77777777" w:rsidR="0097217A" w:rsidRDefault="0097217A" w:rsidP="00994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94CF3">
        <w:rPr>
          <w:rFonts w:ascii="Times New Roman" w:hAnsi="Times New Roman" w:cs="Times New Roman"/>
          <w:sz w:val="24"/>
          <w:szCs w:val="24"/>
        </w:rPr>
        <w:t xml:space="preserve">eptiembre 18 de 2017. </w:t>
      </w:r>
    </w:p>
    <w:p w14:paraId="36B7A87C" w14:textId="77777777" w:rsidR="00885429" w:rsidRDefault="00885429" w:rsidP="0077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D4750" w14:textId="77777777" w:rsidR="00775196" w:rsidRPr="0097217A" w:rsidRDefault="00775196" w:rsidP="0077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 NACIONAL DE COLOMBIA- BOGOTÁ</w:t>
      </w:r>
    </w:p>
    <w:p w14:paraId="79D5728B" w14:textId="326B127A" w:rsidR="00775196" w:rsidRDefault="00361D92" w:rsidP="0077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Proyecto</w:t>
      </w:r>
      <w:r w:rsidR="00775196">
        <w:rPr>
          <w:rFonts w:ascii="Times New Roman" w:eastAsia="Times New Roman" w:hAnsi="Times New Roman" w:cs="Times New Roman"/>
          <w:sz w:val="24"/>
          <w:szCs w:val="24"/>
        </w:rPr>
        <w:t xml:space="preserve"> de Maestría para obtener el título de Magister en Escrituras Creativas.</w:t>
      </w:r>
    </w:p>
    <w:p w14:paraId="0C983E54" w14:textId="77777777" w:rsidR="00775196" w:rsidRDefault="00775196" w:rsidP="0077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Nouvelle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9BCB7F" w14:textId="3CAF334D" w:rsidR="00775196" w:rsidRPr="007B59EC" w:rsidRDefault="00775196" w:rsidP="007751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E3D37">
        <w:rPr>
          <w:rFonts w:ascii="Times New Roman" w:eastAsia="Times New Roman" w:hAnsi="Times New Roman" w:cs="Times New Roman"/>
          <w:color w:val="auto"/>
          <w:sz w:val="24"/>
          <w:szCs w:val="24"/>
        </w:rPr>
        <w:t>Línea de investigación</w:t>
      </w:r>
      <w:r w:rsidRPr="007B59E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  <w:r w:rsidRPr="007B59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846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Narrativa. </w:t>
      </w:r>
      <w:r w:rsidR="001E3D37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Literatura contemporánea</w:t>
      </w:r>
      <w:r w:rsidR="001E3D37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3BA8FDD" w14:textId="07CEB5EC" w:rsidR="00775196" w:rsidRPr="00432CFF" w:rsidRDefault="00775196" w:rsidP="007751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Título: </w:t>
      </w:r>
      <w:r w:rsidRPr="004846F7">
        <w:rPr>
          <w:rFonts w:ascii="Times New Roman" w:eastAsia="Times New Roman" w:hAnsi="Times New Roman" w:cs="Times New Roman"/>
          <w:i/>
          <w:sz w:val="24"/>
          <w:szCs w:val="24"/>
        </w:rPr>
        <w:t>Antes de llegar a casa.</w:t>
      </w:r>
    </w:p>
    <w:p w14:paraId="072DEF66" w14:textId="033E0BAC" w:rsidR="00775196" w:rsidRDefault="00775196" w:rsidP="007751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9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Fecha: </w:t>
      </w:r>
      <w:r w:rsidR="004846F7">
        <w:rPr>
          <w:rFonts w:ascii="Times New Roman" w:eastAsia="Times New Roman" w:hAnsi="Times New Roman" w:cs="Times New Roman"/>
          <w:color w:val="auto"/>
          <w:sz w:val="24"/>
          <w:szCs w:val="24"/>
        </w:rPr>
        <w:t>dic. 12, de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B59EC">
        <w:rPr>
          <w:rFonts w:ascii="Times New Roman" w:eastAsia="Times New Roman" w:hAnsi="Times New Roman" w:cs="Times New Roman"/>
          <w:color w:val="auto"/>
          <w:sz w:val="24"/>
          <w:szCs w:val="24"/>
        </w:rPr>
        <w:t>2016</w:t>
      </w:r>
    </w:p>
    <w:p w14:paraId="19B676C9" w14:textId="77777777" w:rsidR="00B22782" w:rsidRDefault="00B22782" w:rsidP="007751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F7C2DB" w14:textId="77777777" w:rsidR="00B22782" w:rsidRDefault="00B22782" w:rsidP="007751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FB0A20" w14:textId="77777777" w:rsidR="00B22782" w:rsidRDefault="00B22782" w:rsidP="007751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9E5F09" w14:textId="77777777" w:rsidR="00994CF3" w:rsidRDefault="00994CF3" w:rsidP="00AD179D">
      <w:pPr>
        <w:tabs>
          <w:tab w:val="left" w:pos="720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REFERENCIAS PERSONALES</w:t>
      </w:r>
    </w:p>
    <w:p w14:paraId="21FADF93" w14:textId="77777777" w:rsidR="00A92063" w:rsidRDefault="00A92063" w:rsidP="00AD179D">
      <w:pPr>
        <w:tabs>
          <w:tab w:val="left" w:pos="720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B0B25C" w14:textId="77777777" w:rsidR="00994CF3" w:rsidRDefault="00994CF3" w:rsidP="00AD179D">
      <w:pPr>
        <w:tabs>
          <w:tab w:val="left" w:pos="720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76850" w14:textId="77777777" w:rsidR="00994CF3" w:rsidRDefault="00994CF3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Rafael Ricardo Bohórquez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Aunta</w:t>
      </w:r>
      <w:proofErr w:type="spellEnd"/>
    </w:p>
    <w:p w14:paraId="29298654" w14:textId="77777777" w:rsidR="00994CF3" w:rsidRDefault="00994CF3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investigador.</w:t>
      </w:r>
    </w:p>
    <w:p w14:paraId="39130002" w14:textId="77777777" w:rsidR="00994CF3" w:rsidRDefault="00994CF3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 Santo Tomás de Aquino – sede Tunja.</w:t>
      </w:r>
    </w:p>
    <w:p w14:paraId="28F42F1C" w14:textId="77777777" w:rsidR="00994CF3" w:rsidRDefault="00994CF3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Teléfono celular: 3105537674.</w:t>
      </w:r>
    </w:p>
    <w:p w14:paraId="3AC00B9B" w14:textId="77777777" w:rsidR="00994CF3" w:rsidRDefault="00994CF3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F9DA4" w14:textId="77777777" w:rsidR="00432CFF" w:rsidRDefault="00432CFF" w:rsidP="00432CFF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Fray Narciso Gómez González, O.P</w:t>
      </w:r>
    </w:p>
    <w:p w14:paraId="599F6449" w14:textId="77777777" w:rsidR="00432CFF" w:rsidRDefault="00432CFF" w:rsidP="00432CFF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Sacerdote dominico</w:t>
      </w:r>
    </w:p>
    <w:p w14:paraId="52D717D7" w14:textId="77777777" w:rsidR="00432CFF" w:rsidRDefault="00432CFF" w:rsidP="00432CFF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Barranquilla</w:t>
      </w:r>
    </w:p>
    <w:p w14:paraId="20BA6C59" w14:textId="77777777" w:rsidR="00432CFF" w:rsidRDefault="00432CFF" w:rsidP="00432CFF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Teléfono celular: 3112636792</w:t>
      </w:r>
    </w:p>
    <w:p w14:paraId="43903009" w14:textId="2ADB529F" w:rsidR="00432CFF" w:rsidRDefault="00432CFF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8A0941" w14:textId="77777777" w:rsidR="00994CF3" w:rsidRDefault="00994CF3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Giovanni Alfonso Clavijo Castillo</w:t>
      </w:r>
    </w:p>
    <w:p w14:paraId="6E91FB8C" w14:textId="77777777" w:rsidR="00994CF3" w:rsidRDefault="00994CF3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Docente. </w:t>
      </w:r>
    </w:p>
    <w:p w14:paraId="716C0A4A" w14:textId="77777777" w:rsidR="00994CF3" w:rsidRDefault="00994CF3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Universidad Minuto de Dios </w:t>
      </w:r>
    </w:p>
    <w:p w14:paraId="58D3B064" w14:textId="77777777" w:rsidR="00994CF3" w:rsidRDefault="00994CF3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Bogotá (sede-Sur).</w:t>
      </w:r>
    </w:p>
    <w:p w14:paraId="4C22E1BE" w14:textId="3D5F7921" w:rsidR="00994CF3" w:rsidRDefault="00B77F04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Teléfono cel</w:t>
      </w:r>
      <w:r w:rsidR="00994CF3">
        <w:rPr>
          <w:rFonts w:ascii="Times New Roman" w:eastAsia="Times New Roman" w:hAnsi="Times New Roman" w:cs="Times New Roman"/>
          <w:color w:val="000000"/>
          <w:sz w:val="24"/>
          <w:szCs w:val="24"/>
        </w:rPr>
        <w:t>ular: 3132337996</w:t>
      </w:r>
    </w:p>
    <w:p w14:paraId="060CEF98" w14:textId="77777777" w:rsidR="00432CFF" w:rsidRDefault="00432CFF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4A6BA" w14:textId="77777777" w:rsidR="00432CFF" w:rsidRDefault="00432CFF" w:rsidP="00994CF3">
      <w:pPr>
        <w:tabs>
          <w:tab w:val="left" w:pos="72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32CF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30DBB" w14:textId="77777777" w:rsidR="005E4EE0" w:rsidRDefault="005E4EE0" w:rsidP="005E4EE0">
      <w:pPr>
        <w:spacing w:after="0" w:line="240" w:lineRule="auto"/>
      </w:pPr>
      <w:r>
        <w:separator/>
      </w:r>
    </w:p>
  </w:endnote>
  <w:endnote w:type="continuationSeparator" w:id="0">
    <w:p w14:paraId="1AC4CF07" w14:textId="77777777" w:rsidR="005E4EE0" w:rsidRDefault="005E4EE0" w:rsidP="005E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D4DB6" w14:textId="77777777" w:rsidR="005E4EE0" w:rsidRDefault="005E4EE0" w:rsidP="005E4EE0">
      <w:pPr>
        <w:spacing w:after="0" w:line="240" w:lineRule="auto"/>
      </w:pPr>
      <w:r>
        <w:separator/>
      </w:r>
    </w:p>
  </w:footnote>
  <w:footnote w:type="continuationSeparator" w:id="0">
    <w:p w14:paraId="664C7083" w14:textId="77777777" w:rsidR="005E4EE0" w:rsidRDefault="005E4EE0" w:rsidP="005E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770545"/>
      <w:docPartObj>
        <w:docPartGallery w:val="Page Numbers (Top of Page)"/>
        <w:docPartUnique/>
      </w:docPartObj>
    </w:sdtPr>
    <w:sdtEndPr/>
    <w:sdtContent>
      <w:p w14:paraId="41F7BD43" w14:textId="0AD08BD7" w:rsidR="00537CDE" w:rsidRDefault="00537CD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68A" w:rsidRPr="00D5368A">
          <w:rPr>
            <w:noProof/>
            <w:lang w:val="es-ES"/>
          </w:rPr>
          <w:t>1</w:t>
        </w:r>
        <w:r>
          <w:fldChar w:fldCharType="end"/>
        </w:r>
      </w:p>
    </w:sdtContent>
  </w:sdt>
  <w:p w14:paraId="022DD648" w14:textId="77777777" w:rsidR="00537CDE" w:rsidRDefault="00537C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3BB"/>
    <w:multiLevelType w:val="hybridMultilevel"/>
    <w:tmpl w:val="19DA2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21A4"/>
    <w:multiLevelType w:val="hybridMultilevel"/>
    <w:tmpl w:val="B21EB09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F3"/>
    <w:rsid w:val="00026272"/>
    <w:rsid w:val="0016333A"/>
    <w:rsid w:val="00165095"/>
    <w:rsid w:val="0017222A"/>
    <w:rsid w:val="001B768D"/>
    <w:rsid w:val="001C271E"/>
    <w:rsid w:val="001D2D62"/>
    <w:rsid w:val="001E20F3"/>
    <w:rsid w:val="001E3D37"/>
    <w:rsid w:val="001F1CD1"/>
    <w:rsid w:val="00290928"/>
    <w:rsid w:val="002A661E"/>
    <w:rsid w:val="002F13A4"/>
    <w:rsid w:val="002F3EAA"/>
    <w:rsid w:val="0030419B"/>
    <w:rsid w:val="00304B8E"/>
    <w:rsid w:val="003412E8"/>
    <w:rsid w:val="00347629"/>
    <w:rsid w:val="003556B5"/>
    <w:rsid w:val="00361660"/>
    <w:rsid w:val="00361D92"/>
    <w:rsid w:val="00396D47"/>
    <w:rsid w:val="003A4A3E"/>
    <w:rsid w:val="003B5FEE"/>
    <w:rsid w:val="003C0306"/>
    <w:rsid w:val="003D20DC"/>
    <w:rsid w:val="003E50AC"/>
    <w:rsid w:val="00405D38"/>
    <w:rsid w:val="00432CFF"/>
    <w:rsid w:val="00477964"/>
    <w:rsid w:val="00477ECE"/>
    <w:rsid w:val="00484437"/>
    <w:rsid w:val="004846F7"/>
    <w:rsid w:val="0049448D"/>
    <w:rsid w:val="004A1D8F"/>
    <w:rsid w:val="0050691B"/>
    <w:rsid w:val="00537CDE"/>
    <w:rsid w:val="00597046"/>
    <w:rsid w:val="005A1D09"/>
    <w:rsid w:val="005A5D70"/>
    <w:rsid w:val="005E4EE0"/>
    <w:rsid w:val="00622E32"/>
    <w:rsid w:val="006749CA"/>
    <w:rsid w:val="00694A83"/>
    <w:rsid w:val="006972F8"/>
    <w:rsid w:val="006B4ABF"/>
    <w:rsid w:val="006F424C"/>
    <w:rsid w:val="0070012B"/>
    <w:rsid w:val="00710109"/>
    <w:rsid w:val="00770343"/>
    <w:rsid w:val="00775196"/>
    <w:rsid w:val="00795E13"/>
    <w:rsid w:val="007B59EC"/>
    <w:rsid w:val="007D5371"/>
    <w:rsid w:val="007F36B6"/>
    <w:rsid w:val="00866FEF"/>
    <w:rsid w:val="00885429"/>
    <w:rsid w:val="008E598C"/>
    <w:rsid w:val="008F091D"/>
    <w:rsid w:val="00902E5E"/>
    <w:rsid w:val="009214A4"/>
    <w:rsid w:val="0092329B"/>
    <w:rsid w:val="0097217A"/>
    <w:rsid w:val="009863F5"/>
    <w:rsid w:val="00994CF3"/>
    <w:rsid w:val="009A0C34"/>
    <w:rsid w:val="00A11239"/>
    <w:rsid w:val="00A243D4"/>
    <w:rsid w:val="00A92063"/>
    <w:rsid w:val="00AB66A2"/>
    <w:rsid w:val="00AD179D"/>
    <w:rsid w:val="00B02046"/>
    <w:rsid w:val="00B22782"/>
    <w:rsid w:val="00B47395"/>
    <w:rsid w:val="00B77F04"/>
    <w:rsid w:val="00C117E9"/>
    <w:rsid w:val="00C14E08"/>
    <w:rsid w:val="00D03DF5"/>
    <w:rsid w:val="00D5368A"/>
    <w:rsid w:val="00DB204C"/>
    <w:rsid w:val="00DB71F5"/>
    <w:rsid w:val="00DC6F8E"/>
    <w:rsid w:val="00DE0648"/>
    <w:rsid w:val="00DF2802"/>
    <w:rsid w:val="00E01883"/>
    <w:rsid w:val="00E45B65"/>
    <w:rsid w:val="00EA7101"/>
    <w:rsid w:val="00EE69C0"/>
    <w:rsid w:val="00F2354C"/>
    <w:rsid w:val="00F6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92682C"/>
  <w15:docId w15:val="{7CF0AACA-4774-49C8-87EB-A0B34020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F3"/>
    <w:pPr>
      <w:spacing w:after="200" w:line="276" w:lineRule="auto"/>
    </w:pPr>
    <w:rPr>
      <w:color w:val="00000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C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4C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2D62"/>
    <w:pPr>
      <w:spacing w:after="0" w:line="240" w:lineRule="auto"/>
    </w:pPr>
    <w:rPr>
      <w:color w:val="00000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648"/>
    <w:rPr>
      <w:rFonts w:ascii="Tahoma" w:hAnsi="Tahoma" w:cs="Tahoma"/>
      <w:color w:val="00000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5A5D7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749C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9C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9CA"/>
    <w:rPr>
      <w:color w:val="00000A"/>
      <w:sz w:val="24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9C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9CA"/>
    <w:rPr>
      <w:b/>
      <w:bCs/>
      <w:color w:val="00000A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E4E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EE0"/>
    <w:rPr>
      <w:color w:val="00000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E4E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EE0"/>
    <w:rPr>
      <w:color w:val="00000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.diaz258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aci&#242;nviterb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85EC82-16D0-4834-91CB-43C7F06A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Tovar</dc:creator>
  <cp:keywords/>
  <dc:description/>
  <cp:lastModifiedBy>aldemar diaz</cp:lastModifiedBy>
  <cp:revision>89</cp:revision>
  <cp:lastPrinted>2019-11-06T15:48:00Z</cp:lastPrinted>
  <dcterms:created xsi:type="dcterms:W3CDTF">2018-11-24T03:00:00Z</dcterms:created>
  <dcterms:modified xsi:type="dcterms:W3CDTF">2019-11-26T14:50:00Z</dcterms:modified>
</cp:coreProperties>
</file>